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DB16" w14:textId="77777777" w:rsidR="00F434F8" w:rsidRDefault="00F264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52106C" wp14:editId="1D4CDDCC">
            <wp:extent cx="4992624" cy="1127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4CB77" w14:textId="77777777" w:rsidR="00F434F8" w:rsidRDefault="00F434F8">
      <w:pPr>
        <w:jc w:val="center"/>
        <w:rPr>
          <w:b/>
        </w:rPr>
      </w:pPr>
    </w:p>
    <w:p w14:paraId="0FEE3A13" w14:textId="77777777" w:rsidR="00F434F8" w:rsidRDefault="00F26471">
      <w:pPr>
        <w:jc w:val="center"/>
        <w:rPr>
          <w:b/>
        </w:rPr>
      </w:pPr>
      <w:r>
        <w:rPr>
          <w:b/>
        </w:rPr>
        <w:t>Academic Advising: Business Management Major</w:t>
      </w:r>
    </w:p>
    <w:p w14:paraId="413693F7" w14:textId="77777777" w:rsidR="00F434F8" w:rsidRDefault="00F434F8">
      <w:pPr>
        <w:jc w:val="center"/>
        <w:rPr>
          <w:b/>
        </w:rPr>
      </w:pPr>
    </w:p>
    <w:p w14:paraId="65D749E3" w14:textId="77777777" w:rsidR="00F434F8" w:rsidRDefault="00F26471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  <w:r>
        <w:rPr>
          <w:b/>
        </w:rPr>
        <w:tab/>
        <w:t>GRADUATION YEAR:________________________</w:t>
      </w:r>
    </w:p>
    <w:p w14:paraId="0F3A7D88" w14:textId="77777777" w:rsidR="00F434F8" w:rsidRDefault="00F434F8"/>
    <w:p w14:paraId="51EE8BBE" w14:textId="77777777" w:rsidR="00F434F8" w:rsidRDefault="00F434F8">
      <w:pPr>
        <w:sectPr w:rsidR="00F434F8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4773E0D9" w14:textId="77777777" w:rsidR="00F434F8" w:rsidRDefault="00F434F8"/>
    <w:tbl>
      <w:tblPr>
        <w:tblStyle w:val="a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3371"/>
        <w:gridCol w:w="1207"/>
        <w:gridCol w:w="1370"/>
        <w:gridCol w:w="1509"/>
      </w:tblGrid>
      <w:tr w:rsidR="00F434F8" w14:paraId="7D9A3686" w14:textId="77777777">
        <w:trPr>
          <w:trHeight w:val="340"/>
        </w:trPr>
        <w:tc>
          <w:tcPr>
            <w:tcW w:w="9370" w:type="dxa"/>
            <w:gridSpan w:val="5"/>
          </w:tcPr>
          <w:p w14:paraId="4385C318" w14:textId="77777777" w:rsidR="00F434F8" w:rsidRDefault="00F26471">
            <w:pPr>
              <w:jc w:val="center"/>
            </w:pPr>
            <w:r>
              <w:rPr>
                <w:b/>
              </w:rPr>
              <w:t>Business Foundations (Finish in first 3 semesters)</w:t>
            </w:r>
          </w:p>
        </w:tc>
      </w:tr>
      <w:tr w:rsidR="00F434F8" w14:paraId="585CBFFA" w14:textId="77777777">
        <w:trPr>
          <w:trHeight w:val="340"/>
        </w:trPr>
        <w:tc>
          <w:tcPr>
            <w:tcW w:w="1913" w:type="dxa"/>
          </w:tcPr>
          <w:p w14:paraId="202AA579" w14:textId="77777777" w:rsidR="00F434F8" w:rsidRDefault="00F26471">
            <w:pPr>
              <w:jc w:val="center"/>
            </w:pPr>
            <w:r>
              <w:t>ACCT 101</w:t>
            </w:r>
          </w:p>
        </w:tc>
        <w:tc>
          <w:tcPr>
            <w:tcW w:w="3371" w:type="dxa"/>
          </w:tcPr>
          <w:p w14:paraId="1F1AD0ED" w14:textId="77777777" w:rsidR="00F434F8" w:rsidRDefault="00F26471">
            <w:pPr>
              <w:jc w:val="center"/>
            </w:pPr>
            <w:r>
              <w:t>Principles of Accounting I</w:t>
            </w:r>
          </w:p>
        </w:tc>
        <w:tc>
          <w:tcPr>
            <w:tcW w:w="1207" w:type="dxa"/>
          </w:tcPr>
          <w:p w14:paraId="62CDCFE3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CAD35B9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6BF2B027" w14:textId="77777777" w:rsidR="00F434F8" w:rsidRDefault="00F434F8">
            <w:pPr>
              <w:jc w:val="center"/>
            </w:pPr>
          </w:p>
        </w:tc>
      </w:tr>
      <w:tr w:rsidR="00F434F8" w14:paraId="72F59B88" w14:textId="77777777">
        <w:trPr>
          <w:trHeight w:val="340"/>
        </w:trPr>
        <w:tc>
          <w:tcPr>
            <w:tcW w:w="1913" w:type="dxa"/>
          </w:tcPr>
          <w:p w14:paraId="793DC4BD" w14:textId="77777777" w:rsidR="00F434F8" w:rsidRDefault="00F26471">
            <w:pPr>
              <w:jc w:val="center"/>
            </w:pPr>
            <w:r>
              <w:t>BUSN 101</w:t>
            </w:r>
          </w:p>
        </w:tc>
        <w:tc>
          <w:tcPr>
            <w:tcW w:w="3371" w:type="dxa"/>
          </w:tcPr>
          <w:p w14:paraId="51B18E94" w14:textId="77777777" w:rsidR="00F434F8" w:rsidRDefault="00F26471">
            <w:pPr>
              <w:jc w:val="center"/>
            </w:pPr>
            <w:r>
              <w:t>Business Management</w:t>
            </w:r>
          </w:p>
        </w:tc>
        <w:tc>
          <w:tcPr>
            <w:tcW w:w="1207" w:type="dxa"/>
          </w:tcPr>
          <w:p w14:paraId="23B7B0CA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5905F3DF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54699E95" w14:textId="77777777" w:rsidR="00F434F8" w:rsidRDefault="00F434F8">
            <w:pPr>
              <w:jc w:val="center"/>
            </w:pPr>
          </w:p>
        </w:tc>
      </w:tr>
      <w:tr w:rsidR="00F434F8" w14:paraId="03B0A270" w14:textId="77777777">
        <w:trPr>
          <w:trHeight w:val="340"/>
        </w:trPr>
        <w:tc>
          <w:tcPr>
            <w:tcW w:w="1913" w:type="dxa"/>
          </w:tcPr>
          <w:p w14:paraId="535CB5B4" w14:textId="77777777" w:rsidR="00F434F8" w:rsidRDefault="00F26471">
            <w:pPr>
              <w:jc w:val="center"/>
            </w:pPr>
            <w:r>
              <w:t>BUSN 222</w:t>
            </w:r>
          </w:p>
        </w:tc>
        <w:tc>
          <w:tcPr>
            <w:tcW w:w="3371" w:type="dxa"/>
          </w:tcPr>
          <w:p w14:paraId="26B399A0" w14:textId="77777777" w:rsidR="00F434F8" w:rsidRDefault="00F26471">
            <w:pPr>
              <w:jc w:val="center"/>
            </w:pPr>
            <w:r>
              <w:t>Business Law</w:t>
            </w:r>
          </w:p>
        </w:tc>
        <w:tc>
          <w:tcPr>
            <w:tcW w:w="1207" w:type="dxa"/>
          </w:tcPr>
          <w:p w14:paraId="531963CB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10164654" w14:textId="77777777" w:rsidR="00F434F8" w:rsidRDefault="00F26471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4194C75A" w14:textId="77777777" w:rsidR="00F434F8" w:rsidRDefault="00F434F8">
            <w:pPr>
              <w:jc w:val="center"/>
            </w:pPr>
          </w:p>
        </w:tc>
      </w:tr>
      <w:tr w:rsidR="00F434F8" w14:paraId="6AA007A5" w14:textId="77777777">
        <w:trPr>
          <w:trHeight w:val="340"/>
        </w:trPr>
        <w:tc>
          <w:tcPr>
            <w:tcW w:w="1913" w:type="dxa"/>
          </w:tcPr>
          <w:p w14:paraId="2A5454E4" w14:textId="77777777" w:rsidR="00F434F8" w:rsidRDefault="00F26471">
            <w:pPr>
              <w:jc w:val="center"/>
            </w:pPr>
            <w:r>
              <w:t>ECON 201</w:t>
            </w:r>
          </w:p>
        </w:tc>
        <w:tc>
          <w:tcPr>
            <w:tcW w:w="3371" w:type="dxa"/>
          </w:tcPr>
          <w:p w14:paraId="00497D22" w14:textId="77777777" w:rsidR="00F434F8" w:rsidRDefault="00F26471">
            <w:pPr>
              <w:jc w:val="center"/>
            </w:pPr>
            <w:r>
              <w:t>Principles of Economics I</w:t>
            </w:r>
          </w:p>
        </w:tc>
        <w:tc>
          <w:tcPr>
            <w:tcW w:w="1207" w:type="dxa"/>
          </w:tcPr>
          <w:p w14:paraId="1E522DB6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51B066F9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776B4E19" w14:textId="77777777" w:rsidR="00F434F8" w:rsidRDefault="00F434F8">
            <w:pPr>
              <w:jc w:val="center"/>
            </w:pPr>
          </w:p>
        </w:tc>
      </w:tr>
      <w:tr w:rsidR="00F434F8" w14:paraId="2953132C" w14:textId="77777777">
        <w:trPr>
          <w:trHeight w:val="340"/>
        </w:trPr>
        <w:tc>
          <w:tcPr>
            <w:tcW w:w="1913" w:type="dxa"/>
          </w:tcPr>
          <w:p w14:paraId="18523ACE" w14:textId="77777777" w:rsidR="00F434F8" w:rsidRDefault="00F26471">
            <w:pPr>
              <w:jc w:val="center"/>
            </w:pPr>
            <w:r>
              <w:t>ENTR 130</w:t>
            </w:r>
          </w:p>
        </w:tc>
        <w:tc>
          <w:tcPr>
            <w:tcW w:w="3371" w:type="dxa"/>
          </w:tcPr>
          <w:p w14:paraId="25A6BFF6" w14:textId="77777777" w:rsidR="00F434F8" w:rsidRDefault="00F26471">
            <w:pPr>
              <w:jc w:val="center"/>
            </w:pPr>
            <w:r>
              <w:t>Intro to Entrepreneurship</w:t>
            </w:r>
          </w:p>
        </w:tc>
        <w:tc>
          <w:tcPr>
            <w:tcW w:w="1207" w:type="dxa"/>
          </w:tcPr>
          <w:p w14:paraId="091F1304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8294158" w14:textId="77777777" w:rsidR="00F434F8" w:rsidRDefault="00F26471">
            <w:pPr>
              <w:jc w:val="center"/>
            </w:pPr>
            <w:r>
              <w:t>F/S online</w:t>
            </w:r>
          </w:p>
        </w:tc>
        <w:tc>
          <w:tcPr>
            <w:tcW w:w="1509" w:type="dxa"/>
          </w:tcPr>
          <w:p w14:paraId="31BC8BFC" w14:textId="77777777" w:rsidR="00F434F8" w:rsidRDefault="00F434F8">
            <w:pPr>
              <w:jc w:val="center"/>
            </w:pPr>
          </w:p>
        </w:tc>
      </w:tr>
      <w:tr w:rsidR="00F434F8" w14:paraId="43108B52" w14:textId="77777777">
        <w:trPr>
          <w:trHeight w:val="400"/>
        </w:trPr>
        <w:tc>
          <w:tcPr>
            <w:tcW w:w="1913" w:type="dxa"/>
          </w:tcPr>
          <w:p w14:paraId="7313438A" w14:textId="77777777" w:rsidR="00F434F8" w:rsidRDefault="00F26471">
            <w:pPr>
              <w:jc w:val="center"/>
            </w:pPr>
            <w:r>
              <w:t>MRKT 201</w:t>
            </w:r>
          </w:p>
        </w:tc>
        <w:tc>
          <w:tcPr>
            <w:tcW w:w="3371" w:type="dxa"/>
          </w:tcPr>
          <w:p w14:paraId="45130D0E" w14:textId="77777777" w:rsidR="00F434F8" w:rsidRDefault="00F26471">
            <w:pPr>
              <w:jc w:val="center"/>
            </w:pPr>
            <w:r>
              <w:t>Marketing</w:t>
            </w:r>
          </w:p>
        </w:tc>
        <w:tc>
          <w:tcPr>
            <w:tcW w:w="1207" w:type="dxa"/>
          </w:tcPr>
          <w:p w14:paraId="06E898BF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43895E1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29DA9EF3" w14:textId="77777777" w:rsidR="00F434F8" w:rsidRDefault="00F434F8">
            <w:pPr>
              <w:jc w:val="center"/>
            </w:pPr>
          </w:p>
        </w:tc>
      </w:tr>
      <w:tr w:rsidR="00F434F8" w14:paraId="42D8435E" w14:textId="77777777">
        <w:trPr>
          <w:trHeight w:val="340"/>
        </w:trPr>
        <w:tc>
          <w:tcPr>
            <w:tcW w:w="9370" w:type="dxa"/>
            <w:gridSpan w:val="5"/>
          </w:tcPr>
          <w:p w14:paraId="6CBDA7B9" w14:textId="77777777" w:rsidR="00F434F8" w:rsidRDefault="00F26471">
            <w:pPr>
              <w:jc w:val="center"/>
              <w:rPr>
                <w:b/>
              </w:rPr>
            </w:pPr>
            <w:r>
              <w:rPr>
                <w:b/>
              </w:rPr>
              <w:t>Business Management Major Requirements</w:t>
            </w:r>
          </w:p>
        </w:tc>
      </w:tr>
      <w:tr w:rsidR="00F434F8" w14:paraId="6BBD48AD" w14:textId="77777777">
        <w:trPr>
          <w:trHeight w:val="340"/>
        </w:trPr>
        <w:tc>
          <w:tcPr>
            <w:tcW w:w="1913" w:type="dxa"/>
          </w:tcPr>
          <w:p w14:paraId="7D9D3AFF" w14:textId="77777777" w:rsidR="00F434F8" w:rsidRDefault="00F26471">
            <w:pPr>
              <w:jc w:val="center"/>
            </w:pPr>
            <w:r>
              <w:t>ACCT 201</w:t>
            </w:r>
          </w:p>
        </w:tc>
        <w:tc>
          <w:tcPr>
            <w:tcW w:w="3371" w:type="dxa"/>
          </w:tcPr>
          <w:p w14:paraId="13ED3E47" w14:textId="77777777" w:rsidR="00F434F8" w:rsidRDefault="00F26471">
            <w:pPr>
              <w:jc w:val="center"/>
            </w:pPr>
            <w:r>
              <w:t>Principles of Accounting II</w:t>
            </w:r>
          </w:p>
        </w:tc>
        <w:tc>
          <w:tcPr>
            <w:tcW w:w="1207" w:type="dxa"/>
          </w:tcPr>
          <w:p w14:paraId="0F7AE42A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88FE5D6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437146FE" w14:textId="77777777" w:rsidR="00F434F8" w:rsidRDefault="00F434F8">
            <w:pPr>
              <w:jc w:val="center"/>
            </w:pPr>
          </w:p>
        </w:tc>
      </w:tr>
      <w:tr w:rsidR="00F434F8" w14:paraId="61469342" w14:textId="77777777">
        <w:trPr>
          <w:trHeight w:val="340"/>
        </w:trPr>
        <w:tc>
          <w:tcPr>
            <w:tcW w:w="1913" w:type="dxa"/>
          </w:tcPr>
          <w:p w14:paraId="5799FCD9" w14:textId="77777777" w:rsidR="00F434F8" w:rsidRDefault="00F26471">
            <w:pPr>
              <w:jc w:val="center"/>
            </w:pPr>
            <w:r>
              <w:t>BUSN 235</w:t>
            </w:r>
          </w:p>
        </w:tc>
        <w:tc>
          <w:tcPr>
            <w:tcW w:w="3371" w:type="dxa"/>
          </w:tcPr>
          <w:p w14:paraId="4985EF2B" w14:textId="77777777" w:rsidR="00F434F8" w:rsidRDefault="00F26471">
            <w:pPr>
              <w:jc w:val="center"/>
            </w:pPr>
            <w:r>
              <w:t>Operations Management</w:t>
            </w:r>
          </w:p>
        </w:tc>
        <w:tc>
          <w:tcPr>
            <w:tcW w:w="1207" w:type="dxa"/>
          </w:tcPr>
          <w:p w14:paraId="32351266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390F9B5C" w14:textId="77777777" w:rsidR="00F434F8" w:rsidRDefault="00F26471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26C7FD21" w14:textId="77777777" w:rsidR="00F434F8" w:rsidRDefault="00F434F8">
            <w:pPr>
              <w:jc w:val="center"/>
            </w:pPr>
          </w:p>
        </w:tc>
      </w:tr>
      <w:tr w:rsidR="00F434F8" w14:paraId="0E0D65D9" w14:textId="77777777">
        <w:trPr>
          <w:trHeight w:val="320"/>
        </w:trPr>
        <w:tc>
          <w:tcPr>
            <w:tcW w:w="1913" w:type="dxa"/>
          </w:tcPr>
          <w:p w14:paraId="6B8C34A0" w14:textId="77777777" w:rsidR="00F434F8" w:rsidRDefault="00F26471">
            <w:pPr>
              <w:jc w:val="center"/>
            </w:pPr>
            <w:r>
              <w:t>BUSN 324</w:t>
            </w:r>
          </w:p>
        </w:tc>
        <w:tc>
          <w:tcPr>
            <w:tcW w:w="3371" w:type="dxa"/>
          </w:tcPr>
          <w:p w14:paraId="7CCBBC4E" w14:textId="77777777" w:rsidR="00F434F8" w:rsidRDefault="00F26471">
            <w:pPr>
              <w:jc w:val="center"/>
            </w:pPr>
            <w:r>
              <w:t>Human Resource Management</w:t>
            </w:r>
          </w:p>
        </w:tc>
        <w:tc>
          <w:tcPr>
            <w:tcW w:w="1207" w:type="dxa"/>
          </w:tcPr>
          <w:p w14:paraId="2F0408FA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48D93669" w14:textId="77777777" w:rsidR="00F434F8" w:rsidRDefault="00F26471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500940F2" w14:textId="77777777" w:rsidR="00F434F8" w:rsidRDefault="00F434F8">
            <w:pPr>
              <w:jc w:val="center"/>
            </w:pPr>
          </w:p>
        </w:tc>
      </w:tr>
      <w:tr w:rsidR="00F434F8" w14:paraId="555410EC" w14:textId="77777777">
        <w:trPr>
          <w:trHeight w:val="340"/>
        </w:trPr>
        <w:tc>
          <w:tcPr>
            <w:tcW w:w="1913" w:type="dxa"/>
          </w:tcPr>
          <w:p w14:paraId="3308F8D2" w14:textId="77777777" w:rsidR="00F434F8" w:rsidRDefault="00F26471">
            <w:pPr>
              <w:jc w:val="center"/>
            </w:pPr>
            <w:r>
              <w:t>BUSN 351</w:t>
            </w:r>
          </w:p>
        </w:tc>
        <w:tc>
          <w:tcPr>
            <w:tcW w:w="3371" w:type="dxa"/>
          </w:tcPr>
          <w:p w14:paraId="7A3E5299" w14:textId="77777777" w:rsidR="00F434F8" w:rsidRDefault="00F26471">
            <w:pPr>
              <w:jc w:val="center"/>
            </w:pPr>
            <w:r>
              <w:t>International Business</w:t>
            </w:r>
          </w:p>
        </w:tc>
        <w:tc>
          <w:tcPr>
            <w:tcW w:w="1207" w:type="dxa"/>
          </w:tcPr>
          <w:p w14:paraId="43F3AE45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6715C1D" w14:textId="77777777" w:rsidR="00F434F8" w:rsidRDefault="00F26471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75E7B693" w14:textId="77777777" w:rsidR="00F434F8" w:rsidRDefault="00F434F8">
            <w:pPr>
              <w:jc w:val="center"/>
            </w:pPr>
          </w:p>
        </w:tc>
      </w:tr>
      <w:tr w:rsidR="00F434F8" w14:paraId="0326BCAA" w14:textId="77777777">
        <w:trPr>
          <w:trHeight w:val="320"/>
        </w:trPr>
        <w:tc>
          <w:tcPr>
            <w:tcW w:w="1913" w:type="dxa"/>
          </w:tcPr>
          <w:p w14:paraId="151A20C1" w14:textId="77777777" w:rsidR="00F434F8" w:rsidRDefault="00F26471">
            <w:pPr>
              <w:jc w:val="center"/>
            </w:pPr>
            <w:r>
              <w:t>BUSN 360</w:t>
            </w:r>
          </w:p>
        </w:tc>
        <w:tc>
          <w:tcPr>
            <w:tcW w:w="3371" w:type="dxa"/>
          </w:tcPr>
          <w:p w14:paraId="2667389F" w14:textId="77777777" w:rsidR="00F434F8" w:rsidRDefault="00F26471">
            <w:pPr>
              <w:jc w:val="center"/>
            </w:pPr>
            <w:r>
              <w:t>Professional Business Leaders</w:t>
            </w:r>
          </w:p>
        </w:tc>
        <w:tc>
          <w:tcPr>
            <w:tcW w:w="1207" w:type="dxa"/>
          </w:tcPr>
          <w:p w14:paraId="60F4018E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BEC7D9B" w14:textId="77777777" w:rsidR="00F434F8" w:rsidRDefault="00F26471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0A9B4EB2" w14:textId="77777777" w:rsidR="00F434F8" w:rsidRDefault="00F434F8">
            <w:pPr>
              <w:jc w:val="center"/>
            </w:pPr>
          </w:p>
        </w:tc>
      </w:tr>
      <w:tr w:rsidR="00F434F8" w14:paraId="6FA06D0B" w14:textId="77777777">
        <w:trPr>
          <w:trHeight w:val="340"/>
        </w:trPr>
        <w:tc>
          <w:tcPr>
            <w:tcW w:w="1913" w:type="dxa"/>
          </w:tcPr>
          <w:p w14:paraId="00206981" w14:textId="77777777" w:rsidR="00F434F8" w:rsidRDefault="00F26471">
            <w:pPr>
              <w:jc w:val="center"/>
            </w:pPr>
            <w:r>
              <w:t>BUSN 380</w:t>
            </w:r>
          </w:p>
        </w:tc>
        <w:tc>
          <w:tcPr>
            <w:tcW w:w="3371" w:type="dxa"/>
          </w:tcPr>
          <w:p w14:paraId="767C1FA0" w14:textId="77777777" w:rsidR="00F434F8" w:rsidRDefault="00F26471">
            <w:pPr>
              <w:jc w:val="center"/>
            </w:pPr>
            <w:r>
              <w:t>Strategic Management</w:t>
            </w:r>
          </w:p>
        </w:tc>
        <w:tc>
          <w:tcPr>
            <w:tcW w:w="1207" w:type="dxa"/>
          </w:tcPr>
          <w:p w14:paraId="12D642F2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40D2F0F1" w14:textId="77777777" w:rsidR="00F434F8" w:rsidRDefault="00F26471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77721BC6" w14:textId="77777777" w:rsidR="00F434F8" w:rsidRDefault="00F434F8">
            <w:pPr>
              <w:jc w:val="center"/>
            </w:pPr>
          </w:p>
        </w:tc>
      </w:tr>
      <w:tr w:rsidR="00F434F8" w14:paraId="79C0542C" w14:textId="77777777">
        <w:trPr>
          <w:trHeight w:val="340"/>
        </w:trPr>
        <w:tc>
          <w:tcPr>
            <w:tcW w:w="1913" w:type="dxa"/>
          </w:tcPr>
          <w:p w14:paraId="78843169" w14:textId="77777777" w:rsidR="00F434F8" w:rsidRDefault="00F26471">
            <w:pPr>
              <w:jc w:val="center"/>
            </w:pPr>
            <w:r>
              <w:t>BUSN 405</w:t>
            </w:r>
          </w:p>
        </w:tc>
        <w:tc>
          <w:tcPr>
            <w:tcW w:w="3371" w:type="dxa"/>
          </w:tcPr>
          <w:p w14:paraId="02687113" w14:textId="77777777" w:rsidR="00F434F8" w:rsidRDefault="00F26471">
            <w:pPr>
              <w:jc w:val="center"/>
            </w:pPr>
            <w:r>
              <w:t>Management Practicum</w:t>
            </w:r>
          </w:p>
        </w:tc>
        <w:tc>
          <w:tcPr>
            <w:tcW w:w="1207" w:type="dxa"/>
          </w:tcPr>
          <w:p w14:paraId="7BC696FA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C9AF40E" w14:textId="77777777" w:rsidR="00F434F8" w:rsidRDefault="00F26471">
            <w:pPr>
              <w:jc w:val="center"/>
            </w:pPr>
            <w:r>
              <w:t>Any</w:t>
            </w:r>
          </w:p>
        </w:tc>
        <w:tc>
          <w:tcPr>
            <w:tcW w:w="1509" w:type="dxa"/>
          </w:tcPr>
          <w:p w14:paraId="2F91719D" w14:textId="77777777" w:rsidR="00F434F8" w:rsidRDefault="00F434F8">
            <w:pPr>
              <w:jc w:val="center"/>
            </w:pPr>
          </w:p>
        </w:tc>
      </w:tr>
      <w:tr w:rsidR="00F434F8" w14:paraId="1C172583" w14:textId="77777777">
        <w:trPr>
          <w:trHeight w:val="340"/>
        </w:trPr>
        <w:tc>
          <w:tcPr>
            <w:tcW w:w="1913" w:type="dxa"/>
          </w:tcPr>
          <w:p w14:paraId="626A0867" w14:textId="77777777" w:rsidR="00F434F8" w:rsidRDefault="00F26471">
            <w:pPr>
              <w:jc w:val="center"/>
            </w:pPr>
            <w:r>
              <w:t>BUSN 409</w:t>
            </w:r>
          </w:p>
        </w:tc>
        <w:tc>
          <w:tcPr>
            <w:tcW w:w="3371" w:type="dxa"/>
          </w:tcPr>
          <w:p w14:paraId="18D15154" w14:textId="77777777" w:rsidR="00F434F8" w:rsidRDefault="00F26471">
            <w:pPr>
              <w:jc w:val="center"/>
            </w:pPr>
            <w:r>
              <w:t>Business Capstone</w:t>
            </w:r>
          </w:p>
        </w:tc>
        <w:tc>
          <w:tcPr>
            <w:tcW w:w="1207" w:type="dxa"/>
          </w:tcPr>
          <w:p w14:paraId="3129CB4C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B68FCE6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75BAD8AC" w14:textId="77777777" w:rsidR="00F434F8" w:rsidRDefault="00F434F8">
            <w:pPr>
              <w:jc w:val="center"/>
            </w:pPr>
          </w:p>
        </w:tc>
      </w:tr>
      <w:tr w:rsidR="00F434F8" w14:paraId="5BA13671" w14:textId="77777777">
        <w:trPr>
          <w:trHeight w:val="340"/>
        </w:trPr>
        <w:tc>
          <w:tcPr>
            <w:tcW w:w="1913" w:type="dxa"/>
          </w:tcPr>
          <w:p w14:paraId="3F06E323" w14:textId="77777777" w:rsidR="00F434F8" w:rsidRDefault="00F26471">
            <w:pPr>
              <w:jc w:val="center"/>
            </w:pPr>
            <w:r>
              <w:t>ECON 202</w:t>
            </w:r>
          </w:p>
        </w:tc>
        <w:tc>
          <w:tcPr>
            <w:tcW w:w="3371" w:type="dxa"/>
          </w:tcPr>
          <w:p w14:paraId="064499AC" w14:textId="77777777" w:rsidR="00F434F8" w:rsidRDefault="00F26471">
            <w:pPr>
              <w:jc w:val="center"/>
            </w:pPr>
            <w:r>
              <w:t>Principles of Economics II</w:t>
            </w:r>
          </w:p>
        </w:tc>
        <w:tc>
          <w:tcPr>
            <w:tcW w:w="1207" w:type="dxa"/>
          </w:tcPr>
          <w:p w14:paraId="10C81ACD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67B8F09A" w14:textId="77777777" w:rsidR="00F434F8" w:rsidRDefault="00F26471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3CF344BF" w14:textId="77777777" w:rsidR="00F434F8" w:rsidRDefault="00F434F8">
            <w:pPr>
              <w:jc w:val="center"/>
            </w:pPr>
          </w:p>
        </w:tc>
      </w:tr>
      <w:tr w:rsidR="00F434F8" w14:paraId="6D69E5E8" w14:textId="77777777">
        <w:trPr>
          <w:trHeight w:val="340"/>
        </w:trPr>
        <w:tc>
          <w:tcPr>
            <w:tcW w:w="1913" w:type="dxa"/>
          </w:tcPr>
          <w:p w14:paraId="52B26BD6" w14:textId="77777777" w:rsidR="00F434F8" w:rsidRDefault="00F26471">
            <w:pPr>
              <w:jc w:val="center"/>
            </w:pPr>
            <w:r>
              <w:t>ENTR 330</w:t>
            </w:r>
          </w:p>
        </w:tc>
        <w:tc>
          <w:tcPr>
            <w:tcW w:w="3371" w:type="dxa"/>
          </w:tcPr>
          <w:p w14:paraId="21DFC1F7" w14:textId="77777777" w:rsidR="00F434F8" w:rsidRDefault="00F26471">
            <w:pPr>
              <w:jc w:val="center"/>
            </w:pPr>
            <w:r>
              <w:t>Entrepreneurship Lab I</w:t>
            </w:r>
          </w:p>
        </w:tc>
        <w:tc>
          <w:tcPr>
            <w:tcW w:w="1207" w:type="dxa"/>
          </w:tcPr>
          <w:p w14:paraId="2020F6AD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BA40B70" w14:textId="77777777" w:rsidR="00F434F8" w:rsidRDefault="00F26471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4F579131" w14:textId="77777777" w:rsidR="00F434F8" w:rsidRDefault="00F434F8">
            <w:pPr>
              <w:jc w:val="center"/>
            </w:pPr>
          </w:p>
        </w:tc>
      </w:tr>
      <w:tr w:rsidR="00F434F8" w14:paraId="66E893C8" w14:textId="77777777">
        <w:trPr>
          <w:trHeight w:val="340"/>
        </w:trPr>
        <w:tc>
          <w:tcPr>
            <w:tcW w:w="1913" w:type="dxa"/>
          </w:tcPr>
          <w:p w14:paraId="12A5DEB5" w14:textId="77777777" w:rsidR="00F434F8" w:rsidRDefault="00F26471">
            <w:pPr>
              <w:jc w:val="center"/>
            </w:pPr>
            <w:r>
              <w:t>FINA 341</w:t>
            </w:r>
          </w:p>
        </w:tc>
        <w:tc>
          <w:tcPr>
            <w:tcW w:w="3371" w:type="dxa"/>
          </w:tcPr>
          <w:p w14:paraId="005D8F1D" w14:textId="77777777" w:rsidR="00F434F8" w:rsidRDefault="00F26471">
            <w:pPr>
              <w:jc w:val="center"/>
            </w:pPr>
            <w:r>
              <w:t>Corporate Finance</w:t>
            </w:r>
          </w:p>
        </w:tc>
        <w:tc>
          <w:tcPr>
            <w:tcW w:w="1207" w:type="dxa"/>
          </w:tcPr>
          <w:p w14:paraId="2047F858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40F1347" w14:textId="77777777" w:rsidR="00F434F8" w:rsidRDefault="00F26471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51633B59" w14:textId="77777777" w:rsidR="00F434F8" w:rsidRDefault="00F434F8">
            <w:pPr>
              <w:jc w:val="center"/>
            </w:pPr>
          </w:p>
        </w:tc>
      </w:tr>
      <w:tr w:rsidR="00F434F8" w14:paraId="67683C10" w14:textId="77777777">
        <w:trPr>
          <w:trHeight w:val="340"/>
        </w:trPr>
        <w:tc>
          <w:tcPr>
            <w:tcW w:w="1913" w:type="dxa"/>
          </w:tcPr>
          <w:p w14:paraId="037A4051" w14:textId="77777777" w:rsidR="00F434F8" w:rsidRDefault="00F26471">
            <w:pPr>
              <w:jc w:val="center"/>
            </w:pPr>
            <w:r>
              <w:t>MRKT 335</w:t>
            </w:r>
          </w:p>
        </w:tc>
        <w:tc>
          <w:tcPr>
            <w:tcW w:w="3371" w:type="dxa"/>
          </w:tcPr>
          <w:p w14:paraId="0402230B" w14:textId="77777777" w:rsidR="00F434F8" w:rsidRDefault="00F26471">
            <w:pPr>
              <w:jc w:val="center"/>
            </w:pPr>
            <w:r>
              <w:t>Marketing Case Studies</w:t>
            </w:r>
          </w:p>
        </w:tc>
        <w:tc>
          <w:tcPr>
            <w:tcW w:w="1207" w:type="dxa"/>
          </w:tcPr>
          <w:p w14:paraId="610718A3" w14:textId="77777777" w:rsidR="00F434F8" w:rsidRDefault="00F26471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68491588" w14:textId="77777777" w:rsidR="00F434F8" w:rsidRDefault="00F26471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56CBE6F5" w14:textId="77777777" w:rsidR="00F434F8" w:rsidRDefault="00F434F8">
            <w:pPr>
              <w:jc w:val="center"/>
            </w:pPr>
          </w:p>
        </w:tc>
      </w:tr>
      <w:tr w:rsidR="00163CDC" w14:paraId="54E0CD22" w14:textId="77777777">
        <w:trPr>
          <w:trHeight w:val="340"/>
        </w:trPr>
        <w:tc>
          <w:tcPr>
            <w:tcW w:w="1913" w:type="dxa"/>
          </w:tcPr>
          <w:p w14:paraId="24D523B5" w14:textId="77777777" w:rsidR="00163CDC" w:rsidRDefault="00163CDC">
            <w:pPr>
              <w:jc w:val="center"/>
            </w:pPr>
            <w:r>
              <w:t>PSYC 202</w:t>
            </w:r>
          </w:p>
        </w:tc>
        <w:tc>
          <w:tcPr>
            <w:tcW w:w="3371" w:type="dxa"/>
          </w:tcPr>
          <w:p w14:paraId="1FC78DD4" w14:textId="77777777" w:rsidR="00163CDC" w:rsidRDefault="00163CDC">
            <w:pPr>
              <w:jc w:val="center"/>
            </w:pPr>
            <w:r>
              <w:t>Statistics</w:t>
            </w:r>
          </w:p>
          <w:p w14:paraId="4598C4E6" w14:textId="77777777" w:rsidR="00163CDC" w:rsidRDefault="00163CDC">
            <w:pPr>
              <w:jc w:val="center"/>
            </w:pPr>
            <w:r w:rsidRPr="00163CDC">
              <w:rPr>
                <w:sz w:val="20"/>
              </w:rPr>
              <w:t>(or BIOL 302 or LEAD 307)</w:t>
            </w:r>
          </w:p>
        </w:tc>
        <w:tc>
          <w:tcPr>
            <w:tcW w:w="1207" w:type="dxa"/>
          </w:tcPr>
          <w:p w14:paraId="10C67EF4" w14:textId="77777777" w:rsidR="00163CDC" w:rsidRDefault="00163CDC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A01107D" w14:textId="77777777" w:rsidR="00163CDC" w:rsidRDefault="00163CDC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05E24795" w14:textId="77777777" w:rsidR="00163CDC" w:rsidRDefault="00163CDC">
            <w:pPr>
              <w:jc w:val="center"/>
            </w:pPr>
          </w:p>
        </w:tc>
      </w:tr>
    </w:tbl>
    <w:p w14:paraId="4F2A7F6C" w14:textId="77777777" w:rsidR="00F434F8" w:rsidRDefault="00F434F8"/>
    <w:p w14:paraId="2C67258E" w14:textId="77777777" w:rsidR="00F434F8" w:rsidRDefault="00F26471">
      <w:pPr>
        <w:jc w:val="right"/>
        <w:rPr>
          <w:b/>
        </w:rPr>
      </w:pPr>
      <w:r>
        <w:rPr>
          <w:b/>
        </w:rPr>
        <w:t>57 Major Credits</w:t>
      </w:r>
    </w:p>
    <w:p w14:paraId="0C1891D4" w14:textId="77777777" w:rsidR="00F434F8" w:rsidRDefault="00F434F8">
      <w:pPr>
        <w:jc w:val="center"/>
        <w:rPr>
          <w:b/>
        </w:rPr>
      </w:pPr>
    </w:p>
    <w:p w14:paraId="259F324E" w14:textId="77777777" w:rsidR="00F434F8" w:rsidRDefault="00F434F8">
      <w:pPr>
        <w:jc w:val="center"/>
        <w:rPr>
          <w:b/>
        </w:rPr>
      </w:pPr>
    </w:p>
    <w:p w14:paraId="6759AE54" w14:textId="77777777" w:rsidR="00F434F8" w:rsidRDefault="00F434F8">
      <w:pPr>
        <w:jc w:val="center"/>
        <w:rPr>
          <w:b/>
        </w:rPr>
      </w:pPr>
    </w:p>
    <w:p w14:paraId="7681BE1B" w14:textId="77777777" w:rsidR="00F434F8" w:rsidRDefault="00F434F8">
      <w:pPr>
        <w:jc w:val="center"/>
        <w:rPr>
          <w:b/>
        </w:rPr>
      </w:pPr>
    </w:p>
    <w:p w14:paraId="6A66F9BB" w14:textId="77777777" w:rsidR="00F434F8" w:rsidRDefault="00F26471">
      <w:pPr>
        <w:jc w:val="center"/>
        <w:rPr>
          <w:b/>
        </w:rPr>
      </w:pPr>
      <w:r>
        <w:rPr>
          <w:b/>
        </w:rPr>
        <w:lastRenderedPageBreak/>
        <w:t>General Education Requirements</w:t>
      </w:r>
    </w:p>
    <w:p w14:paraId="0B8778BE" w14:textId="77777777" w:rsidR="00F434F8" w:rsidRDefault="00F434F8">
      <w:pPr>
        <w:jc w:val="center"/>
        <w:rPr>
          <w:b/>
        </w:rPr>
        <w:sectPr w:rsidR="00F434F8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672FC386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lastRenderedPageBreak/>
        <w:t>Communication (9)</w:t>
      </w:r>
    </w:p>
    <w:p w14:paraId="2E6CD5DB" w14:textId="77777777" w:rsidR="00F434F8" w:rsidRPr="00163CDC" w:rsidRDefault="00F26471">
      <w:pPr>
        <w:ind w:left="60"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Required Courses:</w:t>
      </w:r>
    </w:p>
    <w:p w14:paraId="2054F4CC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t>UNIV 100 (1) _____________________</w:t>
      </w:r>
    </w:p>
    <w:p w14:paraId="763FFF76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t>UNIV 101 (1) _____________________</w:t>
      </w:r>
    </w:p>
    <w:p w14:paraId="10384B67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t>UNIV 102 (1) _____________________</w:t>
      </w:r>
    </w:p>
    <w:p w14:paraId="5AB179DF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t>ENGL 105 Writing and Critical Inquiry (3) __________________________</w:t>
      </w:r>
    </w:p>
    <w:p w14:paraId="659D367A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t>COMM 101 Media Communication (3) _________________________</w:t>
      </w:r>
    </w:p>
    <w:p w14:paraId="5B3FD7AF" w14:textId="77777777" w:rsidR="00F434F8" w:rsidRPr="00163CDC" w:rsidRDefault="00F434F8">
      <w:pPr>
        <w:rPr>
          <w:sz w:val="19"/>
          <w:szCs w:val="19"/>
        </w:rPr>
      </w:pPr>
    </w:p>
    <w:p w14:paraId="3B424DF5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Christian Foundations (9)</w:t>
      </w:r>
    </w:p>
    <w:p w14:paraId="79B593B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b/>
          <w:sz w:val="19"/>
          <w:szCs w:val="19"/>
        </w:rPr>
        <w:t>Required Courses:</w:t>
      </w:r>
    </w:p>
    <w:p w14:paraId="45F16412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THEO 110 Christian Thought &amp; Life (3) ____________________________________</w:t>
      </w:r>
    </w:p>
    <w:p w14:paraId="5898D92F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SCIN 301 Science and Christianity (3) ___________________________________</w:t>
      </w:r>
    </w:p>
    <w:p w14:paraId="7AD0C752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BIBL 205 Old Testament or BIBL 215 New Testament (3) _____________________________</w:t>
      </w:r>
    </w:p>
    <w:p w14:paraId="367BA088" w14:textId="77777777" w:rsidR="00F434F8" w:rsidRPr="00163CDC" w:rsidRDefault="00F434F8">
      <w:pPr>
        <w:ind w:left="60"/>
        <w:rPr>
          <w:sz w:val="19"/>
          <w:szCs w:val="19"/>
        </w:rPr>
      </w:pPr>
    </w:p>
    <w:p w14:paraId="3FCA521B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Physical Health and Wellness (3)</w:t>
      </w:r>
    </w:p>
    <w:p w14:paraId="4FBCA156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b/>
          <w:sz w:val="19"/>
          <w:szCs w:val="19"/>
        </w:rPr>
        <w:t>Required Courses:</w:t>
      </w:r>
    </w:p>
    <w:p w14:paraId="12863DAE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PHED 101 Wellness: Basic Concepts (1) _________</w:t>
      </w:r>
      <w:r w:rsidRPr="00163CDC">
        <w:rPr>
          <w:sz w:val="19"/>
          <w:szCs w:val="19"/>
        </w:rPr>
        <w:t>____________________</w:t>
      </w:r>
    </w:p>
    <w:p w14:paraId="42F90318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PHED 102 Wellness: Physical Fitness (1) ____________________________</w:t>
      </w:r>
    </w:p>
    <w:p w14:paraId="65F8831D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ACTY (1) (student athletes may be able to waive ½ credit hour)</w:t>
      </w:r>
    </w:p>
    <w:p w14:paraId="09CACFBF" w14:textId="77777777" w:rsidR="00F434F8" w:rsidRPr="00163CDC" w:rsidRDefault="00F434F8">
      <w:pPr>
        <w:ind w:left="60"/>
        <w:rPr>
          <w:sz w:val="19"/>
          <w:szCs w:val="19"/>
        </w:rPr>
      </w:pPr>
    </w:p>
    <w:p w14:paraId="44908E8E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Physical and Life Science (3-4)</w:t>
      </w:r>
    </w:p>
    <w:p w14:paraId="78B9B1F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105 Health Nutrition</w:t>
      </w:r>
    </w:p>
    <w:p w14:paraId="06ECCBB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108 Environmental Science</w:t>
      </w:r>
    </w:p>
    <w:p w14:paraId="454FD883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110 Gene</w:t>
      </w:r>
      <w:r w:rsidRPr="00163CDC">
        <w:rPr>
          <w:sz w:val="19"/>
          <w:szCs w:val="19"/>
        </w:rPr>
        <w:t>ral Biology</w:t>
      </w:r>
    </w:p>
    <w:p w14:paraId="2331F9CD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115 Plants and People</w:t>
      </w:r>
    </w:p>
    <w:p w14:paraId="4F48E9A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155 Crime Scene Investigation</w:t>
      </w:r>
    </w:p>
    <w:p w14:paraId="3B380CF3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CHEM 107 Caveman Chemistry </w:t>
      </w:r>
    </w:p>
    <w:p w14:paraId="70558DF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CHEM 111 General Chemistry I</w:t>
      </w:r>
    </w:p>
    <w:p w14:paraId="1D34CFDF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PHYS 102 Energy and the Environment </w:t>
      </w:r>
    </w:p>
    <w:p w14:paraId="0E1750E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PHYS 110 Light, Sound, Motion </w:t>
      </w:r>
    </w:p>
    <w:p w14:paraId="2F86FB1E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PHYS 120 College Physics I</w:t>
      </w:r>
    </w:p>
    <w:p w14:paraId="685C81E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PHYS 125 Electronics and Circu</w:t>
      </w:r>
      <w:r w:rsidRPr="00163CDC">
        <w:rPr>
          <w:sz w:val="19"/>
          <w:szCs w:val="19"/>
        </w:rPr>
        <w:t>its</w:t>
      </w:r>
    </w:p>
    <w:p w14:paraId="3FEFF96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PHYS 200 University Physics I</w:t>
      </w:r>
    </w:p>
    <w:p w14:paraId="744065C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_____________________________________________</w:t>
      </w:r>
    </w:p>
    <w:p w14:paraId="658E1A79" w14:textId="77777777" w:rsidR="00F434F8" w:rsidRPr="00163CDC" w:rsidRDefault="00F434F8">
      <w:pPr>
        <w:ind w:left="60"/>
        <w:rPr>
          <w:sz w:val="19"/>
          <w:szCs w:val="19"/>
        </w:rPr>
      </w:pPr>
    </w:p>
    <w:p w14:paraId="179A8C5F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Social Science &amp; Business Management (3)</w:t>
      </w:r>
    </w:p>
    <w:p w14:paraId="1F07C805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ECON 201 Principles of Economics</w:t>
      </w:r>
    </w:p>
    <w:p w14:paraId="08912171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BUSN 101 Business Management</w:t>
      </w:r>
    </w:p>
    <w:p w14:paraId="42BC9350" w14:textId="77777777" w:rsidR="00F434F8" w:rsidRPr="00163CDC" w:rsidRDefault="00163CDC">
      <w:pPr>
        <w:ind w:left="60"/>
        <w:rPr>
          <w:sz w:val="19"/>
          <w:szCs w:val="19"/>
        </w:rPr>
      </w:pPr>
      <w:r>
        <w:rPr>
          <w:sz w:val="19"/>
          <w:szCs w:val="19"/>
        </w:rPr>
        <w:t>ENTR 130</w:t>
      </w:r>
      <w:r w:rsidR="00F26471" w:rsidRPr="00163CDC">
        <w:rPr>
          <w:sz w:val="19"/>
          <w:szCs w:val="19"/>
        </w:rPr>
        <w:t xml:space="preserve"> Intro to Entrepreneurship</w:t>
      </w:r>
    </w:p>
    <w:p w14:paraId="576C44C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PSYC 101 General Psychology </w:t>
      </w:r>
    </w:p>
    <w:p w14:paraId="6F980CB0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PSYC 220 Psychology for Living </w:t>
      </w:r>
    </w:p>
    <w:p w14:paraId="372BC030" w14:textId="77777777" w:rsidR="00F434F8" w:rsidRPr="00163CDC" w:rsidRDefault="00163CDC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SOCI 101 Principles of </w:t>
      </w:r>
      <w:r w:rsidR="00F26471" w:rsidRPr="00163CDC">
        <w:rPr>
          <w:sz w:val="19"/>
          <w:szCs w:val="19"/>
        </w:rPr>
        <w:t xml:space="preserve">Sociology </w:t>
      </w:r>
    </w:p>
    <w:p w14:paraId="2478BBD8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SOCI 112 Intro to Anthropology</w:t>
      </w:r>
    </w:p>
    <w:p w14:paraId="46CB0F1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___________________________________________________</w:t>
      </w:r>
    </w:p>
    <w:p w14:paraId="770F5D24" w14:textId="77777777" w:rsidR="00F434F8" w:rsidRDefault="00F434F8">
      <w:pPr>
        <w:rPr>
          <w:b/>
          <w:sz w:val="19"/>
          <w:szCs w:val="19"/>
        </w:rPr>
      </w:pPr>
    </w:p>
    <w:p w14:paraId="23752238" w14:textId="77777777" w:rsidR="00163CDC" w:rsidRDefault="00163CDC">
      <w:pPr>
        <w:rPr>
          <w:b/>
          <w:sz w:val="19"/>
          <w:szCs w:val="19"/>
        </w:rPr>
      </w:pPr>
    </w:p>
    <w:p w14:paraId="5FAE86CC" w14:textId="77777777" w:rsidR="00163CDC" w:rsidRPr="00163CDC" w:rsidRDefault="00163CDC">
      <w:pPr>
        <w:rPr>
          <w:b/>
          <w:sz w:val="19"/>
          <w:szCs w:val="19"/>
        </w:rPr>
      </w:pPr>
    </w:p>
    <w:p w14:paraId="457632C0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lastRenderedPageBreak/>
        <w:t>Humanities (3):</w:t>
      </w:r>
    </w:p>
    <w:p w14:paraId="6285C62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201 Intro to Literary Study</w:t>
      </w:r>
    </w:p>
    <w:p w14:paraId="410F3D7A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240 Voices in American Lit.</w:t>
      </w:r>
    </w:p>
    <w:p w14:paraId="00B6487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243 Global Literat</w:t>
      </w:r>
      <w:r w:rsidRPr="00163CDC">
        <w:rPr>
          <w:sz w:val="19"/>
          <w:szCs w:val="19"/>
        </w:rPr>
        <w:t xml:space="preserve">ure </w:t>
      </w:r>
    </w:p>
    <w:p w14:paraId="6C06BA38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244 Voices in British Lit</w:t>
      </w:r>
    </w:p>
    <w:p w14:paraId="5922F100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246 Contemporary Cross-Cultural Lit</w:t>
      </w:r>
    </w:p>
    <w:p w14:paraId="2C847FB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HIST 101 Western Civilization</w:t>
      </w:r>
    </w:p>
    <w:p w14:paraId="72246CD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HIST 202 Eastern Civilization</w:t>
      </w:r>
    </w:p>
    <w:p w14:paraId="7A705A61" w14:textId="435C09DE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HIST </w:t>
      </w:r>
      <w:r w:rsidR="00767B18">
        <w:rPr>
          <w:sz w:val="19"/>
          <w:szCs w:val="19"/>
        </w:rPr>
        <w:t>110/</w:t>
      </w:r>
      <w:bookmarkStart w:id="0" w:name="_GoBack"/>
      <w:bookmarkEnd w:id="0"/>
      <w:r w:rsidRPr="00163CDC">
        <w:rPr>
          <w:sz w:val="19"/>
          <w:szCs w:val="19"/>
        </w:rPr>
        <w:t>310/SPAN 310 Latin America</w:t>
      </w:r>
    </w:p>
    <w:p w14:paraId="43483931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HIST 225/325 African American History I </w:t>
      </w:r>
    </w:p>
    <w:p w14:paraId="44C6F3AD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HIST 226/326 African American History II </w:t>
      </w:r>
    </w:p>
    <w:p w14:paraId="1F7F1CC0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HIST 248 History of Mexico</w:t>
      </w:r>
    </w:p>
    <w:p w14:paraId="6A7EB09D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HIST 240/340 Social History of Latin America </w:t>
      </w:r>
    </w:p>
    <w:p w14:paraId="194A6016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PHIL 201 Major Issues in Philosophy</w:t>
      </w:r>
    </w:p>
    <w:p w14:paraId="5554F8C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PHIL 260 Philosophy of Gender Studies </w:t>
      </w:r>
    </w:p>
    <w:p w14:paraId="37D9648E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PHIL 265 Philosophy of Aesthetics</w:t>
      </w:r>
    </w:p>
    <w:p w14:paraId="29F36923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____________________________________________</w:t>
      </w:r>
    </w:p>
    <w:p w14:paraId="7A153D7A" w14:textId="77777777" w:rsidR="00F434F8" w:rsidRPr="00163CDC" w:rsidRDefault="00F434F8">
      <w:pPr>
        <w:ind w:left="60"/>
        <w:rPr>
          <w:sz w:val="19"/>
          <w:szCs w:val="19"/>
        </w:rPr>
      </w:pPr>
    </w:p>
    <w:p w14:paraId="1BE46264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 xml:space="preserve">Quantitative Reasoning (3 or more): </w:t>
      </w:r>
    </w:p>
    <w:p w14:paraId="239F4D8D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MATH 105 Mathematical Ideas</w:t>
      </w:r>
    </w:p>
    <w:p w14:paraId="316EEF0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MATH 106 Finite Math </w:t>
      </w:r>
    </w:p>
    <w:p w14:paraId="07D5442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MATH 111 College Algebra and Trig </w:t>
      </w:r>
    </w:p>
    <w:p w14:paraId="1BA446C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MATH 115 Calculus I</w:t>
      </w:r>
    </w:p>
    <w:p w14:paraId="083B8255" w14:textId="77777777" w:rsidR="00F434F8" w:rsidRPr="00163CDC" w:rsidRDefault="00F26471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PSYC/SCWK 202 Statistics </w:t>
      </w:r>
    </w:p>
    <w:p w14:paraId="6E03A209" w14:textId="77777777" w:rsidR="00F434F8" w:rsidRPr="00163CDC" w:rsidRDefault="00F26471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163CDC">
        <w:rPr>
          <w:sz w:val="19"/>
          <w:szCs w:val="19"/>
        </w:rPr>
        <w:t>BIOL 302 Biostatistics</w:t>
      </w:r>
    </w:p>
    <w:p w14:paraId="1C6C2517" w14:textId="77777777" w:rsidR="00F434F8" w:rsidRPr="00163CDC" w:rsidRDefault="00F434F8">
      <w:pPr>
        <w:pBdr>
          <w:bottom w:val="single" w:sz="12" w:space="1" w:color="000000"/>
        </w:pBdr>
        <w:ind w:left="60"/>
        <w:rPr>
          <w:sz w:val="19"/>
          <w:szCs w:val="19"/>
        </w:rPr>
      </w:pPr>
    </w:p>
    <w:p w14:paraId="7BD79388" w14:textId="77777777" w:rsidR="00F434F8" w:rsidRPr="00163CDC" w:rsidRDefault="00F434F8">
      <w:pPr>
        <w:ind w:left="60"/>
        <w:rPr>
          <w:sz w:val="19"/>
          <w:szCs w:val="19"/>
        </w:rPr>
      </w:pPr>
    </w:p>
    <w:p w14:paraId="1843C0BE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Creative and Performing Arts (2)</w:t>
      </w:r>
    </w:p>
    <w:p w14:paraId="7A460812" w14:textId="77777777" w:rsidR="00F434F8" w:rsidRPr="00163CDC" w:rsidRDefault="00F26471">
      <w:pPr>
        <w:rPr>
          <w:sz w:val="19"/>
          <w:szCs w:val="19"/>
        </w:rPr>
      </w:pPr>
      <w:r w:rsidRPr="00163CDC">
        <w:rPr>
          <w:b/>
          <w:sz w:val="19"/>
          <w:szCs w:val="19"/>
        </w:rPr>
        <w:t xml:space="preserve"> </w:t>
      </w:r>
      <w:r w:rsidRPr="00163CDC">
        <w:rPr>
          <w:sz w:val="19"/>
          <w:szCs w:val="19"/>
        </w:rPr>
        <w:t>HUMA 211 Intro to Fine Arts</w:t>
      </w:r>
    </w:p>
    <w:p w14:paraId="6BB08C94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</w:t>
      </w:r>
      <w:r w:rsidRPr="00163CDC">
        <w:rPr>
          <w:sz w:val="19"/>
          <w:szCs w:val="19"/>
        </w:rPr>
        <w:t>RTH 251 Art History Intro &amp; Survey I</w:t>
      </w:r>
    </w:p>
    <w:p w14:paraId="6F0DF549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ARTH 252 Art History: Survey II</w:t>
      </w:r>
    </w:p>
    <w:p w14:paraId="0587E48A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ARTH 351 Historical Survey of Women Artists</w:t>
      </w:r>
    </w:p>
    <w:p w14:paraId="49572EB7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ARTH 352 Art History: 19</w:t>
      </w:r>
      <w:r w:rsidRPr="00163CDC">
        <w:rPr>
          <w:sz w:val="19"/>
          <w:szCs w:val="19"/>
          <w:vertAlign w:val="superscript"/>
        </w:rPr>
        <w:t>th</w:t>
      </w:r>
      <w:r w:rsidRPr="00163CDC">
        <w:rPr>
          <w:sz w:val="19"/>
          <w:szCs w:val="19"/>
        </w:rPr>
        <w:t xml:space="preserve"> Century</w:t>
      </w:r>
    </w:p>
    <w:p w14:paraId="30A7FF3E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ARTH 353 Art History: 20</w:t>
      </w:r>
      <w:r w:rsidRPr="00163CDC">
        <w:rPr>
          <w:sz w:val="19"/>
          <w:szCs w:val="19"/>
          <w:vertAlign w:val="superscript"/>
        </w:rPr>
        <w:t>th</w:t>
      </w:r>
      <w:r w:rsidRPr="00163CDC">
        <w:rPr>
          <w:sz w:val="19"/>
          <w:szCs w:val="19"/>
        </w:rPr>
        <w:t xml:space="preserve"> Century</w:t>
      </w:r>
    </w:p>
    <w:p w14:paraId="37F7C26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ARTH 355 Art History: Non-Western Art</w:t>
      </w:r>
    </w:p>
    <w:p w14:paraId="36EA54FE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160 Intro to Creative Writing</w:t>
      </w:r>
    </w:p>
    <w:p w14:paraId="56CB711C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264 Storytelling</w:t>
      </w:r>
    </w:p>
    <w:p w14:paraId="55BF1B08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309 Theatre History &amp; Literature I</w:t>
      </w:r>
    </w:p>
    <w:p w14:paraId="1F7CF646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ENGL 310 Theatre History &amp; Literature II</w:t>
      </w:r>
    </w:p>
    <w:p w14:paraId="18009248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 xml:space="preserve">MUSG 209 Music Listening (MUTH 104 </w:t>
      </w:r>
      <w:proofErr w:type="spellStart"/>
      <w:r w:rsidRPr="00163CDC">
        <w:rPr>
          <w:sz w:val="19"/>
          <w:szCs w:val="19"/>
        </w:rPr>
        <w:t>Prereq</w:t>
      </w:r>
      <w:proofErr w:type="spellEnd"/>
      <w:r w:rsidRPr="00163CDC">
        <w:rPr>
          <w:sz w:val="19"/>
          <w:szCs w:val="19"/>
        </w:rPr>
        <w:t>)</w:t>
      </w:r>
    </w:p>
    <w:p w14:paraId="68F88622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MUSG 340 American Popular Music</w:t>
      </w:r>
    </w:p>
    <w:p w14:paraId="213EA61D" w14:textId="77777777" w:rsidR="00F434F8" w:rsidRPr="00163CDC" w:rsidRDefault="00163CDC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MUEN </w:t>
      </w:r>
      <w:r w:rsidR="00F26471" w:rsidRPr="00163CDC">
        <w:rPr>
          <w:sz w:val="19"/>
          <w:szCs w:val="19"/>
        </w:rPr>
        <w:t>2 credits in approved college ensemble</w:t>
      </w:r>
    </w:p>
    <w:p w14:paraId="7B775F41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_______________________________________</w:t>
      </w:r>
      <w:r w:rsidRPr="00163CDC">
        <w:rPr>
          <w:sz w:val="19"/>
          <w:szCs w:val="19"/>
        </w:rPr>
        <w:t>_____</w:t>
      </w:r>
    </w:p>
    <w:p w14:paraId="2D8E2DB6" w14:textId="77777777" w:rsidR="00F434F8" w:rsidRPr="00163CDC" w:rsidRDefault="00F434F8">
      <w:pPr>
        <w:ind w:left="60"/>
        <w:rPr>
          <w:sz w:val="19"/>
          <w:szCs w:val="19"/>
        </w:rPr>
      </w:pPr>
    </w:p>
    <w:p w14:paraId="427C6493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Global Foundations (0-6)</w:t>
      </w:r>
    </w:p>
    <w:p w14:paraId="392B43DA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Students must take an approved cross-cultural class or experience</w:t>
      </w:r>
    </w:p>
    <w:p w14:paraId="4BD6E3FA" w14:textId="77777777" w:rsidR="00F434F8" w:rsidRPr="00163CDC" w:rsidRDefault="00F434F8">
      <w:pPr>
        <w:ind w:left="60"/>
        <w:rPr>
          <w:sz w:val="19"/>
          <w:szCs w:val="19"/>
        </w:rPr>
      </w:pPr>
    </w:p>
    <w:p w14:paraId="0DF4C93C" w14:textId="77777777" w:rsidR="00F434F8" w:rsidRPr="00163CDC" w:rsidRDefault="00F26471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163CDC">
        <w:rPr>
          <w:b/>
          <w:sz w:val="19"/>
          <w:szCs w:val="19"/>
        </w:rPr>
        <w:t>Upper Division Writing Intensive</w:t>
      </w:r>
    </w:p>
    <w:p w14:paraId="02D8CD5B" w14:textId="77777777" w:rsidR="00F434F8" w:rsidRPr="00163CDC" w:rsidRDefault="00F26471">
      <w:pPr>
        <w:ind w:left="60"/>
        <w:rPr>
          <w:sz w:val="19"/>
          <w:szCs w:val="19"/>
        </w:rPr>
      </w:pPr>
      <w:r w:rsidRPr="00163CDC">
        <w:rPr>
          <w:sz w:val="19"/>
          <w:szCs w:val="19"/>
        </w:rPr>
        <w:t>________________________________________________</w:t>
      </w:r>
    </w:p>
    <w:p w14:paraId="524AC545" w14:textId="77777777" w:rsidR="00F434F8" w:rsidRPr="00163CDC" w:rsidRDefault="00F26471">
      <w:pPr>
        <w:rPr>
          <w:sz w:val="19"/>
          <w:szCs w:val="19"/>
        </w:rPr>
      </w:pPr>
      <w:r w:rsidRPr="00163CDC">
        <w:rPr>
          <w:sz w:val="19"/>
          <w:szCs w:val="19"/>
        </w:rPr>
        <w:br/>
      </w:r>
      <w:r w:rsidRPr="00163CDC">
        <w:rPr>
          <w:b/>
          <w:sz w:val="19"/>
          <w:szCs w:val="19"/>
        </w:rPr>
        <w:t>11) University Capstone – UNIV 401</w:t>
      </w:r>
    </w:p>
    <w:p w14:paraId="197EBE2A" w14:textId="77777777" w:rsidR="00F434F8" w:rsidRPr="00163CDC" w:rsidRDefault="00F26471">
      <w:pPr>
        <w:rPr>
          <w:b/>
          <w:sz w:val="19"/>
          <w:szCs w:val="19"/>
        </w:rPr>
      </w:pPr>
      <w:bookmarkStart w:id="1" w:name="_gjdgxs" w:colFirst="0" w:colLast="0"/>
      <w:bookmarkEnd w:id="1"/>
      <w:r w:rsidRPr="00163CDC">
        <w:rPr>
          <w:sz w:val="19"/>
          <w:szCs w:val="19"/>
        </w:rPr>
        <w:t>__________________________________________________</w:t>
      </w:r>
    </w:p>
    <w:sectPr w:rsidR="00F434F8" w:rsidRPr="00163CDC">
      <w:type w:val="continuous"/>
      <w:pgSz w:w="12240" w:h="15840"/>
      <w:pgMar w:top="1440" w:right="1800" w:bottom="1440" w:left="1800" w:header="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E1E5C"/>
    <w:multiLevelType w:val="multilevel"/>
    <w:tmpl w:val="E670F5B4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4F8"/>
    <w:rsid w:val="00163CDC"/>
    <w:rsid w:val="00344107"/>
    <w:rsid w:val="00767B18"/>
    <w:rsid w:val="00F26471"/>
    <w:rsid w:val="00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E7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3551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Bryant</cp:lastModifiedBy>
  <cp:revision>3</cp:revision>
  <cp:lastPrinted>2017-10-11T19:32:00Z</cp:lastPrinted>
  <dcterms:created xsi:type="dcterms:W3CDTF">2017-10-11T18:52:00Z</dcterms:created>
  <dcterms:modified xsi:type="dcterms:W3CDTF">2017-10-11T19:42:00Z</dcterms:modified>
</cp:coreProperties>
</file>