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9510" w14:textId="2D03E2EE" w:rsidR="000418AD" w:rsidRDefault="000418AD" w:rsidP="00A84209">
      <w:pPr>
        <w:rPr>
          <w:b/>
        </w:rPr>
      </w:pPr>
      <w:r>
        <w:rPr>
          <w:b/>
        </w:rPr>
        <w:t>Philosophy Major</w:t>
      </w:r>
    </w:p>
    <w:p w14:paraId="5CB87F98" w14:textId="77777777" w:rsidR="000418AD" w:rsidRDefault="000418AD" w:rsidP="009257E1">
      <w:pPr>
        <w:rPr>
          <w:b/>
        </w:rPr>
      </w:pPr>
    </w:p>
    <w:p w14:paraId="2A96D2D8" w14:textId="1447600F" w:rsidR="009257E1" w:rsidRDefault="009257E1" w:rsidP="009257E1">
      <w:pPr>
        <w:rPr>
          <w:b/>
        </w:rPr>
      </w:pPr>
      <w:r>
        <w:rPr>
          <w:b/>
        </w:rPr>
        <w:t>Required (12 credits)</w:t>
      </w:r>
    </w:p>
    <w:p w14:paraId="113CEDE7" w14:textId="44A43F4A" w:rsidR="00A84209" w:rsidRPr="00A84209" w:rsidRDefault="00A84209" w:rsidP="00A84209">
      <w:pPr>
        <w:ind w:right="-3780"/>
      </w:pPr>
      <w:r>
        <w:t xml:space="preserve">PHIL 201: Major Issues in Philosophy  </w:t>
      </w:r>
    </w:p>
    <w:p w14:paraId="77236CE0" w14:textId="77777777" w:rsidR="009257E1" w:rsidRDefault="009257E1" w:rsidP="009257E1">
      <w:r>
        <w:t>A Writing Intensive Philosophy course*</w:t>
      </w:r>
    </w:p>
    <w:p w14:paraId="2514C75C" w14:textId="77777777" w:rsidR="009257E1" w:rsidRDefault="009257E1" w:rsidP="009257E1">
      <w:r>
        <w:t>PHIL 250 History of Philosophy I</w:t>
      </w:r>
    </w:p>
    <w:p w14:paraId="2930E32C" w14:textId="77777777" w:rsidR="009257E1" w:rsidRDefault="009257E1" w:rsidP="009257E1">
      <w:r>
        <w:t>PHIL 251 History of Philosophy II</w:t>
      </w:r>
    </w:p>
    <w:p w14:paraId="5387E527" w14:textId="77777777" w:rsidR="009257E1" w:rsidRDefault="009257E1" w:rsidP="009257E1">
      <w:r>
        <w:t>THEO 452 Methods in Wesleyan Theology</w:t>
      </w:r>
    </w:p>
    <w:p w14:paraId="1F6EDEAA" w14:textId="77777777" w:rsidR="009257E1" w:rsidRDefault="009257E1" w:rsidP="009257E1"/>
    <w:p w14:paraId="7B60DCE5" w14:textId="77777777" w:rsidR="009257E1" w:rsidRDefault="009257E1" w:rsidP="009257E1">
      <w:pPr>
        <w:rPr>
          <w:b/>
        </w:rPr>
      </w:pPr>
      <w:r>
        <w:rPr>
          <w:b/>
        </w:rPr>
        <w:t>Additional Requirements</w:t>
      </w:r>
    </w:p>
    <w:p w14:paraId="4E0745C9" w14:textId="65054C74" w:rsidR="009257E1" w:rsidRDefault="004A698E" w:rsidP="009257E1">
      <w:pPr>
        <w:rPr>
          <w:b/>
        </w:rPr>
      </w:pPr>
      <w:r>
        <w:rPr>
          <w:b/>
        </w:rPr>
        <w:t>18</w:t>
      </w:r>
      <w:r w:rsidR="009257E1">
        <w:rPr>
          <w:b/>
        </w:rPr>
        <w:t xml:space="preserve"> credits from the following:</w:t>
      </w:r>
    </w:p>
    <w:p w14:paraId="080D0EF5" w14:textId="77777777" w:rsidR="009257E1" w:rsidRDefault="009257E1" w:rsidP="009257E1">
      <w:r>
        <w:t>PHIL 260 Philosophy of Gender Studies*</w:t>
      </w:r>
    </w:p>
    <w:p w14:paraId="3A30D72D" w14:textId="77777777" w:rsidR="009257E1" w:rsidRDefault="009257E1" w:rsidP="009257E1">
      <w:r>
        <w:t>PHIL 280 Logic</w:t>
      </w:r>
    </w:p>
    <w:p w14:paraId="7EBB9AC2" w14:textId="77777777" w:rsidR="009257E1" w:rsidRDefault="009257E1" w:rsidP="009257E1">
      <w:r>
        <w:t>PHIL 290 Philosophy of Aesthetics</w:t>
      </w:r>
    </w:p>
    <w:p w14:paraId="7E2CF444" w14:textId="77777777" w:rsidR="009257E1" w:rsidRDefault="009257E1" w:rsidP="009257E1">
      <w:r>
        <w:t>PHIL 310 Philosophy of Religion*</w:t>
      </w:r>
    </w:p>
    <w:p w14:paraId="1DA3D535" w14:textId="77777777" w:rsidR="009257E1" w:rsidRDefault="009257E1" w:rsidP="009257E1">
      <w:r>
        <w:t>PHIL 311 Political Thought</w:t>
      </w:r>
    </w:p>
    <w:p w14:paraId="31371983" w14:textId="77777777" w:rsidR="009257E1" w:rsidRDefault="009257E1" w:rsidP="009257E1">
      <w:r>
        <w:t>PHIL 330 Ethics*</w:t>
      </w:r>
    </w:p>
    <w:p w14:paraId="29DA8677" w14:textId="77777777" w:rsidR="009257E1" w:rsidRDefault="009257E1" w:rsidP="009257E1">
      <w:r>
        <w:t>PHIL 350 Topics in Global Philosophy*</w:t>
      </w:r>
    </w:p>
    <w:p w14:paraId="3F654ED5" w14:textId="77777777" w:rsidR="009257E1" w:rsidRDefault="009257E1" w:rsidP="009257E1">
      <w:r>
        <w:t>PHIL 354 World Religions</w:t>
      </w:r>
    </w:p>
    <w:p w14:paraId="2C8E25C9" w14:textId="77777777" w:rsidR="009257E1" w:rsidRDefault="009257E1" w:rsidP="009257E1">
      <w:r>
        <w:t>THEO 343 Western Christianity I</w:t>
      </w:r>
    </w:p>
    <w:p w14:paraId="644C52C7" w14:textId="77777777" w:rsidR="009257E1" w:rsidRDefault="009257E1" w:rsidP="009257E1">
      <w:r>
        <w:t>THEO 344 Western Christianity II</w:t>
      </w:r>
    </w:p>
    <w:p w14:paraId="1A67B049" w14:textId="5DF0E510" w:rsidR="009257E1" w:rsidRDefault="009257E1" w:rsidP="009257E1">
      <w:pPr>
        <w:sectPr w:rsidR="009257E1" w:rsidSect="00A84209">
          <w:pgSz w:w="12240" w:h="15840"/>
          <w:pgMar w:top="1440" w:right="1800" w:bottom="1440" w:left="1800" w:header="720" w:footer="720" w:gutter="0"/>
          <w:cols w:num="2" w:space="350"/>
          <w:docGrid w:linePitch="360"/>
        </w:sectPr>
      </w:pPr>
      <w:r>
        <w:t>THEO 451 Foundations of Christian Doctrine</w:t>
      </w:r>
      <w:bookmarkStart w:id="0" w:name="_GoBack"/>
      <w:bookmarkEnd w:id="0"/>
    </w:p>
    <w:p w14:paraId="16E2AE73" w14:textId="77777777" w:rsidR="00EB11EC" w:rsidRDefault="00240611"/>
    <w:sectPr w:rsidR="00EB11EC" w:rsidSect="007C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E1"/>
    <w:rsid w:val="000418AD"/>
    <w:rsid w:val="00240611"/>
    <w:rsid w:val="003B4577"/>
    <w:rsid w:val="004A698E"/>
    <w:rsid w:val="00504B11"/>
    <w:rsid w:val="007C1B61"/>
    <w:rsid w:val="009257E1"/>
    <w:rsid w:val="00A8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5A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7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Smerick</dc:creator>
  <cp:keywords/>
  <dc:description/>
  <cp:lastModifiedBy>Microsoft Office User</cp:lastModifiedBy>
  <cp:revision>5</cp:revision>
  <cp:lastPrinted>2018-03-23T16:58:00Z</cp:lastPrinted>
  <dcterms:created xsi:type="dcterms:W3CDTF">2017-08-27T23:06:00Z</dcterms:created>
  <dcterms:modified xsi:type="dcterms:W3CDTF">2018-03-23T16:58:00Z</dcterms:modified>
</cp:coreProperties>
</file>