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3065D" w14:textId="490F9AB0" w:rsidR="00D92962" w:rsidRDefault="005F1FBD" w:rsidP="00D42E47">
      <w:pPr>
        <w:jc w:val="center"/>
        <w:rPr>
          <w:b/>
        </w:rPr>
      </w:pPr>
      <w:r>
        <w:rPr>
          <w:b/>
        </w:rPr>
        <w:t>Theological Studies</w:t>
      </w:r>
      <w:bookmarkStart w:id="0" w:name="_GoBack"/>
      <w:bookmarkEnd w:id="0"/>
      <w:r w:rsidR="00D42E47" w:rsidRPr="00D42E47">
        <w:rPr>
          <w:b/>
        </w:rPr>
        <w:t xml:space="preserve"> Minor (15 Credit Hours)</w:t>
      </w:r>
    </w:p>
    <w:p w14:paraId="06A8032B" w14:textId="77777777" w:rsidR="00D42E47" w:rsidRDefault="00D42E47" w:rsidP="00D42E47">
      <w:pPr>
        <w:jc w:val="center"/>
        <w:rPr>
          <w:b/>
        </w:rPr>
      </w:pPr>
    </w:p>
    <w:p w14:paraId="768E32E1" w14:textId="77777777" w:rsidR="00D42E47" w:rsidRDefault="00D42E47" w:rsidP="00D42E47">
      <w:r>
        <w:t>Any Old Testament course</w:t>
      </w:r>
    </w:p>
    <w:p w14:paraId="4842CCA9" w14:textId="77777777" w:rsidR="00D42E47" w:rsidRDefault="00D42E47" w:rsidP="00D42E47">
      <w:r>
        <w:t>Any New Testament course</w:t>
      </w:r>
    </w:p>
    <w:p w14:paraId="45B25107" w14:textId="77777777" w:rsidR="00D42E47" w:rsidRDefault="00517C93" w:rsidP="00D42E47">
      <w:r>
        <w:t>THEO</w:t>
      </w:r>
      <w:r w:rsidR="00D42E47">
        <w:t xml:space="preserve"> 451: Foundations of Christian Doctrine</w:t>
      </w:r>
    </w:p>
    <w:p w14:paraId="64DB4704" w14:textId="77777777" w:rsidR="00D42E47" w:rsidRPr="00D42E47" w:rsidRDefault="00517C93" w:rsidP="00D42E47">
      <w:r>
        <w:t>6 additional hours of theology</w:t>
      </w:r>
      <w:r w:rsidR="00D42E47">
        <w:t xml:space="preserve"> courses</w:t>
      </w:r>
    </w:p>
    <w:sectPr w:rsidR="00D42E47" w:rsidRPr="00D42E47" w:rsidSect="005929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E47"/>
    <w:rsid w:val="00517C93"/>
    <w:rsid w:val="005929AA"/>
    <w:rsid w:val="005F1FBD"/>
    <w:rsid w:val="00CD53DA"/>
    <w:rsid w:val="00D42E47"/>
    <w:rsid w:val="00D9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30BB0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Macintosh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</dc:creator>
  <cp:keywords/>
  <dc:description/>
  <cp:lastModifiedBy>Christina Smerick</cp:lastModifiedBy>
  <cp:revision>4</cp:revision>
  <dcterms:created xsi:type="dcterms:W3CDTF">2013-10-17T18:02:00Z</dcterms:created>
  <dcterms:modified xsi:type="dcterms:W3CDTF">2016-02-19T20:36:00Z</dcterms:modified>
</cp:coreProperties>
</file>