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D2D9" w14:textId="77777777" w:rsidR="003C448E" w:rsidRDefault="008153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B06182" wp14:editId="4899A28D">
            <wp:extent cx="4992624" cy="11277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DAB5F" w14:textId="77777777" w:rsidR="003C448E" w:rsidRDefault="003C448E">
      <w:pPr>
        <w:jc w:val="center"/>
        <w:rPr>
          <w:b/>
        </w:rPr>
      </w:pPr>
    </w:p>
    <w:p w14:paraId="2CD41B81" w14:textId="77777777" w:rsidR="003C448E" w:rsidRDefault="00815315">
      <w:pPr>
        <w:jc w:val="center"/>
        <w:rPr>
          <w:b/>
        </w:rPr>
      </w:pPr>
      <w:r>
        <w:rPr>
          <w:b/>
        </w:rPr>
        <w:t>Academic Advising: Marketing Major</w:t>
      </w:r>
    </w:p>
    <w:p w14:paraId="602FDBFC" w14:textId="77777777" w:rsidR="003C448E" w:rsidRDefault="003C448E">
      <w:pPr>
        <w:jc w:val="center"/>
        <w:rPr>
          <w:b/>
        </w:rPr>
      </w:pPr>
    </w:p>
    <w:p w14:paraId="27172E43" w14:textId="77777777" w:rsidR="003C448E" w:rsidRDefault="00815315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</w:t>
      </w:r>
      <w:r>
        <w:rPr>
          <w:b/>
        </w:rPr>
        <w:tab/>
        <w:t>GRADUATION YEAR:________________________</w:t>
      </w:r>
    </w:p>
    <w:p w14:paraId="3F568067" w14:textId="77777777" w:rsidR="003C448E" w:rsidRDefault="003C448E">
      <w:pPr>
        <w:sectPr w:rsidR="003C448E"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7488D4DE" w14:textId="77777777" w:rsidR="003C448E" w:rsidRDefault="003C448E"/>
    <w:tbl>
      <w:tblPr>
        <w:tblStyle w:val="a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3371"/>
        <w:gridCol w:w="1207"/>
        <w:gridCol w:w="1635"/>
        <w:gridCol w:w="1244"/>
      </w:tblGrid>
      <w:tr w:rsidR="003C448E" w14:paraId="08B068D3" w14:textId="77777777">
        <w:trPr>
          <w:trHeight w:val="340"/>
        </w:trPr>
        <w:tc>
          <w:tcPr>
            <w:tcW w:w="9370" w:type="dxa"/>
            <w:gridSpan w:val="5"/>
          </w:tcPr>
          <w:p w14:paraId="405B469A" w14:textId="77777777" w:rsidR="003C448E" w:rsidRDefault="00815315">
            <w:pPr>
              <w:jc w:val="center"/>
              <w:rPr>
                <w:b/>
              </w:rPr>
            </w:pPr>
            <w:r>
              <w:rPr>
                <w:b/>
              </w:rPr>
              <w:t>Business Foundations (Finish in first 3 semesters)</w:t>
            </w:r>
          </w:p>
        </w:tc>
      </w:tr>
      <w:tr w:rsidR="003C448E" w14:paraId="567339F4" w14:textId="77777777">
        <w:trPr>
          <w:trHeight w:val="340"/>
        </w:trPr>
        <w:tc>
          <w:tcPr>
            <w:tcW w:w="1913" w:type="dxa"/>
          </w:tcPr>
          <w:p w14:paraId="72B22930" w14:textId="77777777" w:rsidR="003C448E" w:rsidRDefault="00815315">
            <w:pPr>
              <w:jc w:val="center"/>
            </w:pPr>
            <w:r>
              <w:t>ACCT 101</w:t>
            </w:r>
          </w:p>
        </w:tc>
        <w:tc>
          <w:tcPr>
            <w:tcW w:w="3371" w:type="dxa"/>
          </w:tcPr>
          <w:p w14:paraId="37E2FBAB" w14:textId="77777777" w:rsidR="003C448E" w:rsidRDefault="00815315">
            <w:pPr>
              <w:jc w:val="center"/>
            </w:pPr>
            <w:r>
              <w:t>Principles of Accounting I</w:t>
            </w:r>
          </w:p>
        </w:tc>
        <w:tc>
          <w:tcPr>
            <w:tcW w:w="1207" w:type="dxa"/>
          </w:tcPr>
          <w:p w14:paraId="19DD91E3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64325EDF" w14:textId="77777777" w:rsidR="003C448E" w:rsidRDefault="00815315">
            <w:pPr>
              <w:jc w:val="center"/>
            </w:pPr>
            <w:r>
              <w:t>F/S</w:t>
            </w:r>
          </w:p>
        </w:tc>
        <w:tc>
          <w:tcPr>
            <w:tcW w:w="1244" w:type="dxa"/>
          </w:tcPr>
          <w:p w14:paraId="7B6E6DB2" w14:textId="77777777" w:rsidR="003C448E" w:rsidRDefault="003C448E">
            <w:pPr>
              <w:jc w:val="center"/>
            </w:pPr>
          </w:p>
        </w:tc>
      </w:tr>
      <w:tr w:rsidR="003C448E" w14:paraId="084BE272" w14:textId="77777777">
        <w:trPr>
          <w:trHeight w:val="340"/>
        </w:trPr>
        <w:tc>
          <w:tcPr>
            <w:tcW w:w="1913" w:type="dxa"/>
          </w:tcPr>
          <w:p w14:paraId="1D831BE3" w14:textId="77777777" w:rsidR="003C448E" w:rsidRDefault="00815315">
            <w:pPr>
              <w:jc w:val="center"/>
            </w:pPr>
            <w:r>
              <w:t>BUSN 101</w:t>
            </w:r>
          </w:p>
        </w:tc>
        <w:tc>
          <w:tcPr>
            <w:tcW w:w="3371" w:type="dxa"/>
          </w:tcPr>
          <w:p w14:paraId="49D18990" w14:textId="77777777" w:rsidR="003C448E" w:rsidRDefault="00815315">
            <w:pPr>
              <w:jc w:val="center"/>
            </w:pPr>
            <w:r>
              <w:t>Business Management</w:t>
            </w:r>
          </w:p>
        </w:tc>
        <w:tc>
          <w:tcPr>
            <w:tcW w:w="1207" w:type="dxa"/>
          </w:tcPr>
          <w:p w14:paraId="069738B3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7266E744" w14:textId="77777777" w:rsidR="003C448E" w:rsidRDefault="00815315">
            <w:pPr>
              <w:jc w:val="center"/>
            </w:pPr>
            <w:r>
              <w:t>F/S</w:t>
            </w:r>
          </w:p>
        </w:tc>
        <w:tc>
          <w:tcPr>
            <w:tcW w:w="1244" w:type="dxa"/>
          </w:tcPr>
          <w:p w14:paraId="70C31D67" w14:textId="77777777" w:rsidR="003C448E" w:rsidRDefault="003C448E">
            <w:pPr>
              <w:jc w:val="center"/>
            </w:pPr>
          </w:p>
        </w:tc>
      </w:tr>
      <w:tr w:rsidR="003C448E" w14:paraId="0C4294F7" w14:textId="77777777">
        <w:trPr>
          <w:trHeight w:val="340"/>
        </w:trPr>
        <w:tc>
          <w:tcPr>
            <w:tcW w:w="1913" w:type="dxa"/>
          </w:tcPr>
          <w:p w14:paraId="623AE3CA" w14:textId="77777777" w:rsidR="003C448E" w:rsidRDefault="00815315">
            <w:pPr>
              <w:jc w:val="center"/>
            </w:pPr>
            <w:r>
              <w:t>BUSN 222</w:t>
            </w:r>
          </w:p>
        </w:tc>
        <w:tc>
          <w:tcPr>
            <w:tcW w:w="3371" w:type="dxa"/>
          </w:tcPr>
          <w:p w14:paraId="084194F4" w14:textId="77777777" w:rsidR="003C448E" w:rsidRDefault="00815315">
            <w:pPr>
              <w:jc w:val="center"/>
            </w:pPr>
            <w:r>
              <w:t>Business Law</w:t>
            </w:r>
          </w:p>
        </w:tc>
        <w:tc>
          <w:tcPr>
            <w:tcW w:w="1207" w:type="dxa"/>
          </w:tcPr>
          <w:p w14:paraId="56FBFC94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1C158C7D" w14:textId="77777777" w:rsidR="003C448E" w:rsidRDefault="00815315">
            <w:pPr>
              <w:jc w:val="center"/>
            </w:pPr>
            <w:r>
              <w:t>S</w:t>
            </w:r>
          </w:p>
        </w:tc>
        <w:tc>
          <w:tcPr>
            <w:tcW w:w="1244" w:type="dxa"/>
          </w:tcPr>
          <w:p w14:paraId="01BB5F45" w14:textId="77777777" w:rsidR="003C448E" w:rsidRDefault="003C448E">
            <w:pPr>
              <w:jc w:val="center"/>
            </w:pPr>
          </w:p>
        </w:tc>
      </w:tr>
      <w:tr w:rsidR="003C448E" w14:paraId="7BAEF798" w14:textId="77777777">
        <w:trPr>
          <w:trHeight w:val="340"/>
        </w:trPr>
        <w:tc>
          <w:tcPr>
            <w:tcW w:w="1913" w:type="dxa"/>
          </w:tcPr>
          <w:p w14:paraId="7159725D" w14:textId="77777777" w:rsidR="003C448E" w:rsidRDefault="00815315">
            <w:pPr>
              <w:jc w:val="center"/>
            </w:pPr>
            <w:r>
              <w:t>ECON 201</w:t>
            </w:r>
          </w:p>
        </w:tc>
        <w:tc>
          <w:tcPr>
            <w:tcW w:w="3371" w:type="dxa"/>
          </w:tcPr>
          <w:p w14:paraId="0F85582F" w14:textId="77777777" w:rsidR="003C448E" w:rsidRDefault="00815315">
            <w:pPr>
              <w:jc w:val="center"/>
            </w:pPr>
            <w:r>
              <w:t>Principles of Economics I</w:t>
            </w:r>
          </w:p>
        </w:tc>
        <w:tc>
          <w:tcPr>
            <w:tcW w:w="1207" w:type="dxa"/>
          </w:tcPr>
          <w:p w14:paraId="0994B7C1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295A0ED4" w14:textId="77777777" w:rsidR="003C448E" w:rsidRDefault="00815315">
            <w:pPr>
              <w:jc w:val="center"/>
            </w:pPr>
            <w:r>
              <w:t>F/S</w:t>
            </w:r>
          </w:p>
        </w:tc>
        <w:tc>
          <w:tcPr>
            <w:tcW w:w="1244" w:type="dxa"/>
          </w:tcPr>
          <w:p w14:paraId="7EF798D4" w14:textId="77777777" w:rsidR="003C448E" w:rsidRDefault="003C448E">
            <w:pPr>
              <w:jc w:val="center"/>
            </w:pPr>
          </w:p>
        </w:tc>
      </w:tr>
      <w:tr w:rsidR="003C448E" w14:paraId="51BCCAEF" w14:textId="77777777">
        <w:trPr>
          <w:trHeight w:val="340"/>
        </w:trPr>
        <w:tc>
          <w:tcPr>
            <w:tcW w:w="1913" w:type="dxa"/>
          </w:tcPr>
          <w:p w14:paraId="025D88B8" w14:textId="77777777" w:rsidR="003C448E" w:rsidRDefault="00815315">
            <w:pPr>
              <w:jc w:val="center"/>
            </w:pPr>
            <w:r>
              <w:t>ENTR 130</w:t>
            </w:r>
          </w:p>
        </w:tc>
        <w:tc>
          <w:tcPr>
            <w:tcW w:w="3371" w:type="dxa"/>
          </w:tcPr>
          <w:p w14:paraId="5952B01E" w14:textId="77777777" w:rsidR="003C448E" w:rsidRDefault="00815315">
            <w:pPr>
              <w:jc w:val="center"/>
            </w:pPr>
            <w:r>
              <w:t>Intro to Entrepreneurship</w:t>
            </w:r>
          </w:p>
        </w:tc>
        <w:tc>
          <w:tcPr>
            <w:tcW w:w="1207" w:type="dxa"/>
          </w:tcPr>
          <w:p w14:paraId="543B4E5C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0239F9A4" w14:textId="77777777" w:rsidR="003C448E" w:rsidRDefault="00815315">
            <w:pPr>
              <w:jc w:val="center"/>
            </w:pPr>
            <w:r>
              <w:t>F/S online</w:t>
            </w:r>
          </w:p>
        </w:tc>
        <w:tc>
          <w:tcPr>
            <w:tcW w:w="1244" w:type="dxa"/>
          </w:tcPr>
          <w:p w14:paraId="052AB05E" w14:textId="77777777" w:rsidR="003C448E" w:rsidRDefault="003C448E">
            <w:pPr>
              <w:jc w:val="center"/>
            </w:pPr>
          </w:p>
        </w:tc>
      </w:tr>
      <w:tr w:rsidR="003C448E" w14:paraId="6192837B" w14:textId="77777777">
        <w:trPr>
          <w:trHeight w:val="340"/>
        </w:trPr>
        <w:tc>
          <w:tcPr>
            <w:tcW w:w="1913" w:type="dxa"/>
          </w:tcPr>
          <w:p w14:paraId="52C219EA" w14:textId="77777777" w:rsidR="003C448E" w:rsidRDefault="00815315">
            <w:pPr>
              <w:jc w:val="center"/>
            </w:pPr>
            <w:r>
              <w:t>MRKT 201</w:t>
            </w:r>
          </w:p>
        </w:tc>
        <w:tc>
          <w:tcPr>
            <w:tcW w:w="3371" w:type="dxa"/>
          </w:tcPr>
          <w:p w14:paraId="7B691486" w14:textId="77777777" w:rsidR="003C448E" w:rsidRDefault="00815315">
            <w:pPr>
              <w:jc w:val="center"/>
            </w:pPr>
            <w:r>
              <w:t>Marketing</w:t>
            </w:r>
          </w:p>
        </w:tc>
        <w:tc>
          <w:tcPr>
            <w:tcW w:w="1207" w:type="dxa"/>
          </w:tcPr>
          <w:p w14:paraId="094555D0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43F9CD3A" w14:textId="77777777" w:rsidR="003C448E" w:rsidRDefault="00815315">
            <w:pPr>
              <w:jc w:val="center"/>
            </w:pPr>
            <w:r>
              <w:t>F/S</w:t>
            </w:r>
          </w:p>
        </w:tc>
        <w:tc>
          <w:tcPr>
            <w:tcW w:w="1244" w:type="dxa"/>
          </w:tcPr>
          <w:p w14:paraId="6142FA8B" w14:textId="77777777" w:rsidR="003C448E" w:rsidRDefault="003C448E">
            <w:pPr>
              <w:jc w:val="center"/>
            </w:pPr>
          </w:p>
        </w:tc>
      </w:tr>
      <w:tr w:rsidR="003C448E" w14:paraId="20522DCF" w14:textId="77777777">
        <w:trPr>
          <w:trHeight w:val="340"/>
        </w:trPr>
        <w:tc>
          <w:tcPr>
            <w:tcW w:w="9370" w:type="dxa"/>
            <w:gridSpan w:val="5"/>
          </w:tcPr>
          <w:p w14:paraId="4CCAEF7B" w14:textId="77777777" w:rsidR="003C448E" w:rsidRDefault="00815315">
            <w:pPr>
              <w:jc w:val="center"/>
              <w:rPr>
                <w:b/>
              </w:rPr>
            </w:pPr>
            <w:r>
              <w:rPr>
                <w:b/>
              </w:rPr>
              <w:t>Marketing Major Requirements</w:t>
            </w:r>
          </w:p>
        </w:tc>
      </w:tr>
      <w:tr w:rsidR="003C448E" w14:paraId="6E99BE04" w14:textId="77777777">
        <w:trPr>
          <w:trHeight w:val="340"/>
        </w:trPr>
        <w:tc>
          <w:tcPr>
            <w:tcW w:w="1913" w:type="dxa"/>
          </w:tcPr>
          <w:p w14:paraId="0BB415CD" w14:textId="77777777" w:rsidR="003C448E" w:rsidRDefault="00815315">
            <w:pPr>
              <w:jc w:val="center"/>
            </w:pPr>
            <w:r>
              <w:t>BUSN 235</w:t>
            </w:r>
          </w:p>
        </w:tc>
        <w:tc>
          <w:tcPr>
            <w:tcW w:w="3371" w:type="dxa"/>
          </w:tcPr>
          <w:p w14:paraId="16B50469" w14:textId="77777777" w:rsidR="003C448E" w:rsidRDefault="00815315">
            <w:pPr>
              <w:jc w:val="center"/>
            </w:pPr>
            <w:r>
              <w:t>Operations Management</w:t>
            </w:r>
          </w:p>
        </w:tc>
        <w:tc>
          <w:tcPr>
            <w:tcW w:w="1207" w:type="dxa"/>
          </w:tcPr>
          <w:p w14:paraId="3976E6B1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217CF722" w14:textId="77777777" w:rsidR="003C448E" w:rsidRDefault="00815315">
            <w:pPr>
              <w:jc w:val="center"/>
            </w:pPr>
            <w:r>
              <w:t>F</w:t>
            </w:r>
          </w:p>
        </w:tc>
        <w:tc>
          <w:tcPr>
            <w:tcW w:w="1244" w:type="dxa"/>
          </w:tcPr>
          <w:p w14:paraId="52219D3B" w14:textId="77777777" w:rsidR="003C448E" w:rsidRDefault="003C448E">
            <w:pPr>
              <w:jc w:val="center"/>
            </w:pPr>
          </w:p>
        </w:tc>
      </w:tr>
      <w:tr w:rsidR="003C448E" w14:paraId="789AA0CD" w14:textId="77777777">
        <w:trPr>
          <w:trHeight w:val="340"/>
        </w:trPr>
        <w:tc>
          <w:tcPr>
            <w:tcW w:w="1913" w:type="dxa"/>
          </w:tcPr>
          <w:p w14:paraId="1B1B9AA3" w14:textId="77777777" w:rsidR="003C448E" w:rsidRDefault="00815315">
            <w:pPr>
              <w:jc w:val="center"/>
            </w:pPr>
            <w:r>
              <w:t>BUSN 360</w:t>
            </w:r>
          </w:p>
        </w:tc>
        <w:tc>
          <w:tcPr>
            <w:tcW w:w="3371" w:type="dxa"/>
          </w:tcPr>
          <w:p w14:paraId="0D082A5F" w14:textId="77777777" w:rsidR="003C448E" w:rsidRDefault="00815315">
            <w:pPr>
              <w:jc w:val="center"/>
            </w:pPr>
            <w:r>
              <w:t>Professional Business Leaders</w:t>
            </w:r>
          </w:p>
        </w:tc>
        <w:tc>
          <w:tcPr>
            <w:tcW w:w="1207" w:type="dxa"/>
          </w:tcPr>
          <w:p w14:paraId="0D4E391C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0CF19C4D" w14:textId="77777777" w:rsidR="003C448E" w:rsidRDefault="00815315">
            <w:pPr>
              <w:jc w:val="center"/>
            </w:pPr>
            <w:r>
              <w:t>F</w:t>
            </w:r>
          </w:p>
        </w:tc>
        <w:tc>
          <w:tcPr>
            <w:tcW w:w="1244" w:type="dxa"/>
          </w:tcPr>
          <w:p w14:paraId="2C05E122" w14:textId="77777777" w:rsidR="003C448E" w:rsidRDefault="003C448E">
            <w:pPr>
              <w:jc w:val="center"/>
            </w:pPr>
          </w:p>
        </w:tc>
      </w:tr>
      <w:tr w:rsidR="003C448E" w14:paraId="6F6C851C" w14:textId="77777777">
        <w:trPr>
          <w:trHeight w:val="320"/>
        </w:trPr>
        <w:tc>
          <w:tcPr>
            <w:tcW w:w="1913" w:type="dxa"/>
          </w:tcPr>
          <w:p w14:paraId="5F17D54D" w14:textId="77777777" w:rsidR="003C448E" w:rsidRDefault="00815315">
            <w:pPr>
              <w:jc w:val="center"/>
            </w:pPr>
            <w:r>
              <w:t>BUSN 409</w:t>
            </w:r>
          </w:p>
        </w:tc>
        <w:tc>
          <w:tcPr>
            <w:tcW w:w="3371" w:type="dxa"/>
          </w:tcPr>
          <w:p w14:paraId="305EDC7E" w14:textId="77777777" w:rsidR="003C448E" w:rsidRDefault="00815315">
            <w:pPr>
              <w:jc w:val="center"/>
            </w:pPr>
            <w:r>
              <w:t>Business Capstone</w:t>
            </w:r>
          </w:p>
        </w:tc>
        <w:tc>
          <w:tcPr>
            <w:tcW w:w="1207" w:type="dxa"/>
          </w:tcPr>
          <w:p w14:paraId="423D885E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4DA559A3" w14:textId="77777777" w:rsidR="003C448E" w:rsidRDefault="00815315">
            <w:pPr>
              <w:jc w:val="center"/>
            </w:pPr>
            <w:r>
              <w:t>F/S</w:t>
            </w:r>
          </w:p>
        </w:tc>
        <w:tc>
          <w:tcPr>
            <w:tcW w:w="1244" w:type="dxa"/>
          </w:tcPr>
          <w:p w14:paraId="5B6C93BC" w14:textId="77777777" w:rsidR="003C448E" w:rsidRDefault="003C448E">
            <w:pPr>
              <w:jc w:val="center"/>
            </w:pPr>
          </w:p>
        </w:tc>
      </w:tr>
      <w:tr w:rsidR="003C448E" w14:paraId="2479E0B3" w14:textId="77777777">
        <w:trPr>
          <w:trHeight w:val="340"/>
        </w:trPr>
        <w:tc>
          <w:tcPr>
            <w:tcW w:w="1913" w:type="dxa"/>
          </w:tcPr>
          <w:p w14:paraId="313B8001" w14:textId="77777777" w:rsidR="003C448E" w:rsidRDefault="00815315">
            <w:pPr>
              <w:jc w:val="center"/>
            </w:pPr>
            <w:r>
              <w:t>DMDA 120</w:t>
            </w:r>
          </w:p>
        </w:tc>
        <w:tc>
          <w:tcPr>
            <w:tcW w:w="3371" w:type="dxa"/>
          </w:tcPr>
          <w:p w14:paraId="52AA7184" w14:textId="77777777" w:rsidR="003C448E" w:rsidRDefault="00815315">
            <w:pPr>
              <w:jc w:val="center"/>
            </w:pPr>
            <w:r>
              <w:t>Intro to Digital Media</w:t>
            </w:r>
          </w:p>
        </w:tc>
        <w:tc>
          <w:tcPr>
            <w:tcW w:w="1207" w:type="dxa"/>
          </w:tcPr>
          <w:p w14:paraId="6FD1B5E8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5B3C8721" w14:textId="77777777" w:rsidR="003C448E" w:rsidRDefault="00815315">
            <w:pPr>
              <w:jc w:val="center"/>
            </w:pPr>
            <w:r>
              <w:t>F/S</w:t>
            </w:r>
          </w:p>
        </w:tc>
        <w:tc>
          <w:tcPr>
            <w:tcW w:w="1244" w:type="dxa"/>
          </w:tcPr>
          <w:p w14:paraId="3C18F4F3" w14:textId="77777777" w:rsidR="003C448E" w:rsidRDefault="003C448E">
            <w:pPr>
              <w:jc w:val="center"/>
            </w:pPr>
          </w:p>
        </w:tc>
      </w:tr>
      <w:tr w:rsidR="003C448E" w14:paraId="357B644A" w14:textId="77777777">
        <w:trPr>
          <w:trHeight w:val="320"/>
        </w:trPr>
        <w:tc>
          <w:tcPr>
            <w:tcW w:w="1913" w:type="dxa"/>
          </w:tcPr>
          <w:p w14:paraId="72AE055F" w14:textId="77777777" w:rsidR="003C448E" w:rsidRDefault="00815315">
            <w:pPr>
              <w:jc w:val="center"/>
            </w:pPr>
            <w:r>
              <w:t>ENTR 330</w:t>
            </w:r>
          </w:p>
        </w:tc>
        <w:tc>
          <w:tcPr>
            <w:tcW w:w="3371" w:type="dxa"/>
          </w:tcPr>
          <w:p w14:paraId="1910FF41" w14:textId="77777777" w:rsidR="003C448E" w:rsidRDefault="00815315">
            <w:pPr>
              <w:jc w:val="center"/>
            </w:pPr>
            <w:r>
              <w:t>Entrepreneurship Lab I</w:t>
            </w:r>
          </w:p>
        </w:tc>
        <w:tc>
          <w:tcPr>
            <w:tcW w:w="1207" w:type="dxa"/>
          </w:tcPr>
          <w:p w14:paraId="3C1D3043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46D15767" w14:textId="77777777" w:rsidR="003C448E" w:rsidRDefault="00815315">
            <w:pPr>
              <w:jc w:val="center"/>
            </w:pPr>
            <w:r>
              <w:t>F/S</w:t>
            </w:r>
          </w:p>
        </w:tc>
        <w:tc>
          <w:tcPr>
            <w:tcW w:w="1244" w:type="dxa"/>
          </w:tcPr>
          <w:p w14:paraId="6812D4D2" w14:textId="77777777" w:rsidR="003C448E" w:rsidRDefault="003C448E">
            <w:pPr>
              <w:jc w:val="center"/>
            </w:pPr>
          </w:p>
        </w:tc>
      </w:tr>
      <w:tr w:rsidR="003C448E" w14:paraId="04501EAA" w14:textId="77777777">
        <w:trPr>
          <w:trHeight w:val="340"/>
        </w:trPr>
        <w:tc>
          <w:tcPr>
            <w:tcW w:w="1913" w:type="dxa"/>
          </w:tcPr>
          <w:p w14:paraId="59C34937" w14:textId="77777777" w:rsidR="003C448E" w:rsidRDefault="00815315">
            <w:pPr>
              <w:jc w:val="center"/>
            </w:pPr>
            <w:r>
              <w:t>MRKT 332</w:t>
            </w:r>
          </w:p>
        </w:tc>
        <w:tc>
          <w:tcPr>
            <w:tcW w:w="3371" w:type="dxa"/>
          </w:tcPr>
          <w:p w14:paraId="33DCB71F" w14:textId="77777777" w:rsidR="003C448E" w:rsidRDefault="00815315">
            <w:pPr>
              <w:jc w:val="center"/>
            </w:pPr>
            <w:r>
              <w:t>Consumer Behavior</w:t>
            </w:r>
          </w:p>
        </w:tc>
        <w:tc>
          <w:tcPr>
            <w:tcW w:w="1207" w:type="dxa"/>
          </w:tcPr>
          <w:p w14:paraId="3569E892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3B0BE761" w14:textId="77777777" w:rsidR="003C448E" w:rsidRDefault="00815315">
            <w:pPr>
              <w:jc w:val="center"/>
            </w:pPr>
            <w:r>
              <w:t>F</w:t>
            </w:r>
          </w:p>
        </w:tc>
        <w:tc>
          <w:tcPr>
            <w:tcW w:w="1244" w:type="dxa"/>
          </w:tcPr>
          <w:p w14:paraId="52B852DF" w14:textId="77777777" w:rsidR="003C448E" w:rsidRDefault="003C448E">
            <w:pPr>
              <w:jc w:val="center"/>
            </w:pPr>
          </w:p>
        </w:tc>
      </w:tr>
      <w:tr w:rsidR="003C448E" w14:paraId="0511FC21" w14:textId="77777777">
        <w:trPr>
          <w:trHeight w:val="340"/>
        </w:trPr>
        <w:tc>
          <w:tcPr>
            <w:tcW w:w="1913" w:type="dxa"/>
          </w:tcPr>
          <w:p w14:paraId="10B51795" w14:textId="77777777" w:rsidR="003C448E" w:rsidRDefault="00815315">
            <w:pPr>
              <w:jc w:val="center"/>
            </w:pPr>
            <w:r>
              <w:t>MRKT 333</w:t>
            </w:r>
          </w:p>
        </w:tc>
        <w:tc>
          <w:tcPr>
            <w:tcW w:w="3371" w:type="dxa"/>
          </w:tcPr>
          <w:p w14:paraId="0E566EF9" w14:textId="77777777" w:rsidR="003C448E" w:rsidRDefault="00815315">
            <w:pPr>
              <w:jc w:val="center"/>
            </w:pPr>
            <w:r>
              <w:t>Sales and Sales Management</w:t>
            </w:r>
          </w:p>
        </w:tc>
        <w:tc>
          <w:tcPr>
            <w:tcW w:w="1207" w:type="dxa"/>
          </w:tcPr>
          <w:p w14:paraId="24EBF0A5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0A7BA789" w14:textId="77777777" w:rsidR="003C448E" w:rsidRDefault="00815315">
            <w:pPr>
              <w:jc w:val="center"/>
            </w:pPr>
            <w:r>
              <w:t>S (odd)</w:t>
            </w:r>
          </w:p>
        </w:tc>
        <w:tc>
          <w:tcPr>
            <w:tcW w:w="1244" w:type="dxa"/>
          </w:tcPr>
          <w:p w14:paraId="44D6F215" w14:textId="77777777" w:rsidR="003C448E" w:rsidRDefault="003C448E">
            <w:pPr>
              <w:jc w:val="center"/>
            </w:pPr>
          </w:p>
        </w:tc>
      </w:tr>
      <w:tr w:rsidR="003C448E" w14:paraId="5ACB3B6C" w14:textId="77777777">
        <w:trPr>
          <w:trHeight w:val="340"/>
        </w:trPr>
        <w:tc>
          <w:tcPr>
            <w:tcW w:w="1913" w:type="dxa"/>
          </w:tcPr>
          <w:p w14:paraId="1E023211" w14:textId="77777777" w:rsidR="003C448E" w:rsidRDefault="00815315">
            <w:pPr>
              <w:jc w:val="center"/>
            </w:pPr>
            <w:r>
              <w:t>MRKT 334</w:t>
            </w:r>
          </w:p>
        </w:tc>
        <w:tc>
          <w:tcPr>
            <w:tcW w:w="3371" w:type="dxa"/>
          </w:tcPr>
          <w:p w14:paraId="554772DE" w14:textId="77777777" w:rsidR="003C448E" w:rsidRDefault="00815315">
            <w:pPr>
              <w:jc w:val="center"/>
            </w:pPr>
            <w:r>
              <w:t>Advertising</w:t>
            </w:r>
          </w:p>
        </w:tc>
        <w:tc>
          <w:tcPr>
            <w:tcW w:w="1207" w:type="dxa"/>
          </w:tcPr>
          <w:p w14:paraId="310E8D6F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1654AC8D" w14:textId="77777777" w:rsidR="003C448E" w:rsidRDefault="00815315">
            <w:pPr>
              <w:jc w:val="center"/>
            </w:pPr>
            <w:r>
              <w:t>S (even)</w:t>
            </w:r>
          </w:p>
        </w:tc>
        <w:tc>
          <w:tcPr>
            <w:tcW w:w="1244" w:type="dxa"/>
          </w:tcPr>
          <w:p w14:paraId="496C4CCD" w14:textId="77777777" w:rsidR="003C448E" w:rsidRDefault="003C448E">
            <w:pPr>
              <w:jc w:val="center"/>
            </w:pPr>
          </w:p>
        </w:tc>
      </w:tr>
      <w:tr w:rsidR="003C448E" w14:paraId="120AE92B" w14:textId="77777777">
        <w:trPr>
          <w:trHeight w:val="340"/>
        </w:trPr>
        <w:tc>
          <w:tcPr>
            <w:tcW w:w="1913" w:type="dxa"/>
          </w:tcPr>
          <w:p w14:paraId="41B38E1A" w14:textId="77777777" w:rsidR="003C448E" w:rsidRDefault="00815315">
            <w:pPr>
              <w:jc w:val="center"/>
            </w:pPr>
            <w:r>
              <w:t>MRKT 335</w:t>
            </w:r>
          </w:p>
        </w:tc>
        <w:tc>
          <w:tcPr>
            <w:tcW w:w="3371" w:type="dxa"/>
          </w:tcPr>
          <w:p w14:paraId="205F5C8E" w14:textId="77777777" w:rsidR="003C448E" w:rsidRDefault="00815315">
            <w:pPr>
              <w:jc w:val="center"/>
            </w:pPr>
            <w:r>
              <w:t>Marketing Case Studies</w:t>
            </w:r>
          </w:p>
        </w:tc>
        <w:tc>
          <w:tcPr>
            <w:tcW w:w="1207" w:type="dxa"/>
          </w:tcPr>
          <w:p w14:paraId="056E76A7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79CA8795" w14:textId="77777777" w:rsidR="003C448E" w:rsidRDefault="00815315">
            <w:pPr>
              <w:jc w:val="center"/>
            </w:pPr>
            <w:r>
              <w:t>F</w:t>
            </w:r>
          </w:p>
        </w:tc>
        <w:tc>
          <w:tcPr>
            <w:tcW w:w="1244" w:type="dxa"/>
          </w:tcPr>
          <w:p w14:paraId="69C051B1" w14:textId="77777777" w:rsidR="003C448E" w:rsidRDefault="003C448E">
            <w:pPr>
              <w:jc w:val="center"/>
            </w:pPr>
          </w:p>
        </w:tc>
      </w:tr>
      <w:tr w:rsidR="003C448E" w14:paraId="49930A87" w14:textId="77777777">
        <w:trPr>
          <w:trHeight w:val="340"/>
        </w:trPr>
        <w:tc>
          <w:tcPr>
            <w:tcW w:w="1913" w:type="dxa"/>
          </w:tcPr>
          <w:p w14:paraId="479FBF62" w14:textId="77777777" w:rsidR="003C448E" w:rsidRDefault="00815315">
            <w:pPr>
              <w:jc w:val="center"/>
            </w:pPr>
            <w:r>
              <w:t>MRKT 405</w:t>
            </w:r>
          </w:p>
        </w:tc>
        <w:tc>
          <w:tcPr>
            <w:tcW w:w="3371" w:type="dxa"/>
          </w:tcPr>
          <w:p w14:paraId="567DE53F" w14:textId="77777777" w:rsidR="003C448E" w:rsidRDefault="00815315">
            <w:pPr>
              <w:jc w:val="center"/>
            </w:pPr>
            <w:r>
              <w:t>Marketing Practicum</w:t>
            </w:r>
          </w:p>
        </w:tc>
        <w:tc>
          <w:tcPr>
            <w:tcW w:w="1207" w:type="dxa"/>
          </w:tcPr>
          <w:p w14:paraId="36D08924" w14:textId="77777777" w:rsidR="003C448E" w:rsidRDefault="00815315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7929E917" w14:textId="77777777" w:rsidR="003C448E" w:rsidRDefault="00815315">
            <w:pPr>
              <w:jc w:val="center"/>
            </w:pPr>
            <w:r>
              <w:t>Any</w:t>
            </w:r>
          </w:p>
        </w:tc>
        <w:tc>
          <w:tcPr>
            <w:tcW w:w="1244" w:type="dxa"/>
          </w:tcPr>
          <w:p w14:paraId="57E00E57" w14:textId="77777777" w:rsidR="003C448E" w:rsidRDefault="003C448E">
            <w:pPr>
              <w:jc w:val="center"/>
            </w:pPr>
          </w:p>
        </w:tc>
      </w:tr>
      <w:tr w:rsidR="000C4BE3" w14:paraId="01353E1F" w14:textId="77777777">
        <w:trPr>
          <w:trHeight w:val="340"/>
        </w:trPr>
        <w:tc>
          <w:tcPr>
            <w:tcW w:w="1913" w:type="dxa"/>
          </w:tcPr>
          <w:p w14:paraId="2907BE9A" w14:textId="77777777" w:rsidR="000C4BE3" w:rsidRDefault="000C4BE3">
            <w:pPr>
              <w:jc w:val="center"/>
            </w:pPr>
            <w:r>
              <w:t>PSYC 202</w:t>
            </w:r>
          </w:p>
        </w:tc>
        <w:tc>
          <w:tcPr>
            <w:tcW w:w="3371" w:type="dxa"/>
          </w:tcPr>
          <w:p w14:paraId="2927E074" w14:textId="77777777" w:rsidR="000C4BE3" w:rsidRDefault="000C4BE3">
            <w:pPr>
              <w:jc w:val="center"/>
            </w:pPr>
            <w:r>
              <w:t>Statistics</w:t>
            </w:r>
          </w:p>
          <w:p w14:paraId="79DA990E" w14:textId="77777777" w:rsidR="000C4BE3" w:rsidRDefault="000C4BE3">
            <w:pPr>
              <w:jc w:val="center"/>
            </w:pPr>
            <w:r w:rsidRPr="000C4BE3">
              <w:rPr>
                <w:sz w:val="20"/>
              </w:rPr>
              <w:t>(or BIOL 302 or LEAD 307)</w:t>
            </w:r>
          </w:p>
        </w:tc>
        <w:tc>
          <w:tcPr>
            <w:tcW w:w="1207" w:type="dxa"/>
          </w:tcPr>
          <w:p w14:paraId="522EA2E6" w14:textId="77777777" w:rsidR="000C4BE3" w:rsidRDefault="000C4BE3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622C3249" w14:textId="77777777" w:rsidR="000C4BE3" w:rsidRDefault="000C4BE3">
            <w:pPr>
              <w:jc w:val="center"/>
            </w:pPr>
            <w:r>
              <w:t>F/S</w:t>
            </w:r>
          </w:p>
        </w:tc>
        <w:tc>
          <w:tcPr>
            <w:tcW w:w="1244" w:type="dxa"/>
          </w:tcPr>
          <w:p w14:paraId="54920777" w14:textId="77777777" w:rsidR="000C4BE3" w:rsidRDefault="000C4BE3">
            <w:pPr>
              <w:jc w:val="center"/>
            </w:pPr>
          </w:p>
        </w:tc>
      </w:tr>
      <w:tr w:rsidR="003C448E" w14:paraId="04C6C51C" w14:textId="77777777">
        <w:trPr>
          <w:trHeight w:val="340"/>
        </w:trPr>
        <w:tc>
          <w:tcPr>
            <w:tcW w:w="9370" w:type="dxa"/>
            <w:gridSpan w:val="5"/>
          </w:tcPr>
          <w:p w14:paraId="729CCF39" w14:textId="77777777" w:rsidR="003C448E" w:rsidRDefault="00815315">
            <w:pPr>
              <w:jc w:val="center"/>
              <w:rPr>
                <w:b/>
              </w:rPr>
            </w:pPr>
            <w:r>
              <w:rPr>
                <w:b/>
              </w:rPr>
              <w:t xml:space="preserve">** Any 9 BSB </w:t>
            </w:r>
            <w:proofErr w:type="gramStart"/>
            <w:r>
              <w:rPr>
                <w:b/>
              </w:rPr>
              <w:t>credits  or</w:t>
            </w:r>
            <w:proofErr w:type="gramEnd"/>
            <w:r>
              <w:rPr>
                <w:b/>
              </w:rPr>
              <w:t xml:space="preserve"> 9 CVCM credits (prerequisites must be met)</w:t>
            </w:r>
          </w:p>
        </w:tc>
      </w:tr>
      <w:tr w:rsidR="003C448E" w14:paraId="6A10EF45" w14:textId="77777777">
        <w:trPr>
          <w:trHeight w:val="340"/>
        </w:trPr>
        <w:tc>
          <w:tcPr>
            <w:tcW w:w="9370" w:type="dxa"/>
            <w:gridSpan w:val="5"/>
          </w:tcPr>
          <w:p w14:paraId="58846484" w14:textId="77777777" w:rsidR="003C448E" w:rsidRDefault="00815315">
            <w:pPr>
              <w:jc w:val="center"/>
            </w:pPr>
            <w:r>
              <w:t>(ACCT, AGRI, BUSN, ECON, FINA, MMEB, MRKT)</w:t>
            </w:r>
          </w:p>
        </w:tc>
      </w:tr>
    </w:tbl>
    <w:p w14:paraId="26B829AC" w14:textId="77777777" w:rsidR="003C448E" w:rsidRDefault="003C448E"/>
    <w:p w14:paraId="02236BC7" w14:textId="77777777" w:rsidR="003C448E" w:rsidRDefault="00815315">
      <w:pPr>
        <w:jc w:val="right"/>
        <w:rPr>
          <w:b/>
        </w:rPr>
      </w:pPr>
      <w:r>
        <w:rPr>
          <w:b/>
        </w:rPr>
        <w:t>60 Major Credits</w:t>
      </w:r>
    </w:p>
    <w:p w14:paraId="23EA5EED" w14:textId="77777777" w:rsidR="003C448E" w:rsidRDefault="003C448E">
      <w:pPr>
        <w:jc w:val="center"/>
        <w:rPr>
          <w:b/>
        </w:rPr>
      </w:pPr>
    </w:p>
    <w:p w14:paraId="71487553" w14:textId="77777777" w:rsidR="003C448E" w:rsidRDefault="003C448E">
      <w:pPr>
        <w:jc w:val="center"/>
        <w:rPr>
          <w:b/>
        </w:rPr>
      </w:pPr>
    </w:p>
    <w:p w14:paraId="03C9F016" w14:textId="77777777" w:rsidR="003C448E" w:rsidRDefault="003C448E">
      <w:pPr>
        <w:jc w:val="center"/>
        <w:rPr>
          <w:b/>
        </w:rPr>
      </w:pPr>
    </w:p>
    <w:p w14:paraId="750C2413" w14:textId="77777777" w:rsidR="003C448E" w:rsidRDefault="003C448E">
      <w:pPr>
        <w:jc w:val="center"/>
        <w:rPr>
          <w:b/>
        </w:rPr>
      </w:pPr>
    </w:p>
    <w:p w14:paraId="6DD0F3EC" w14:textId="77777777" w:rsidR="003C448E" w:rsidRDefault="003C448E">
      <w:pPr>
        <w:jc w:val="center"/>
        <w:rPr>
          <w:b/>
        </w:rPr>
      </w:pPr>
    </w:p>
    <w:p w14:paraId="042A8ADE" w14:textId="77777777" w:rsidR="000C4BE3" w:rsidRDefault="000C4BE3">
      <w:pPr>
        <w:jc w:val="center"/>
        <w:rPr>
          <w:b/>
        </w:rPr>
      </w:pPr>
    </w:p>
    <w:p w14:paraId="6F1E09F0" w14:textId="77777777" w:rsidR="003C448E" w:rsidRDefault="00815315">
      <w:pPr>
        <w:jc w:val="center"/>
        <w:rPr>
          <w:b/>
        </w:rPr>
      </w:pPr>
      <w:r>
        <w:rPr>
          <w:b/>
        </w:rPr>
        <w:lastRenderedPageBreak/>
        <w:t>General Education Requirements</w:t>
      </w:r>
    </w:p>
    <w:p w14:paraId="6E702B3B" w14:textId="77777777" w:rsidR="003C448E" w:rsidRDefault="003C448E">
      <w:pPr>
        <w:jc w:val="center"/>
        <w:rPr>
          <w:b/>
        </w:rPr>
        <w:sectPr w:rsidR="003C448E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603757C4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lastRenderedPageBreak/>
        <w:t>Communication (9)</w:t>
      </w:r>
    </w:p>
    <w:p w14:paraId="462ED23E" w14:textId="77777777" w:rsidR="003C448E" w:rsidRPr="000C4BE3" w:rsidRDefault="00815315">
      <w:pPr>
        <w:ind w:left="60"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>Required Courses:</w:t>
      </w:r>
    </w:p>
    <w:p w14:paraId="0D447EC6" w14:textId="77777777" w:rsidR="003C448E" w:rsidRPr="000C4BE3" w:rsidRDefault="00815315">
      <w:pPr>
        <w:rPr>
          <w:sz w:val="19"/>
          <w:szCs w:val="19"/>
        </w:rPr>
      </w:pPr>
      <w:r w:rsidRPr="000C4BE3">
        <w:rPr>
          <w:sz w:val="19"/>
          <w:szCs w:val="19"/>
        </w:rPr>
        <w:t>UNIV 100 (1) _____________________</w:t>
      </w:r>
    </w:p>
    <w:p w14:paraId="17C03B23" w14:textId="77777777" w:rsidR="003C448E" w:rsidRPr="000C4BE3" w:rsidRDefault="00815315">
      <w:pPr>
        <w:rPr>
          <w:sz w:val="19"/>
          <w:szCs w:val="19"/>
        </w:rPr>
      </w:pPr>
      <w:r w:rsidRPr="000C4BE3">
        <w:rPr>
          <w:sz w:val="19"/>
          <w:szCs w:val="19"/>
        </w:rPr>
        <w:t>UNIV 101 (1) _____________________</w:t>
      </w:r>
    </w:p>
    <w:p w14:paraId="44A972F3" w14:textId="77777777" w:rsidR="003C448E" w:rsidRPr="000C4BE3" w:rsidRDefault="00815315">
      <w:pPr>
        <w:rPr>
          <w:sz w:val="19"/>
          <w:szCs w:val="19"/>
        </w:rPr>
      </w:pPr>
      <w:r w:rsidRPr="000C4BE3">
        <w:rPr>
          <w:sz w:val="19"/>
          <w:szCs w:val="19"/>
        </w:rPr>
        <w:t>UNIV 102 (1) _____________________</w:t>
      </w:r>
    </w:p>
    <w:p w14:paraId="33ABA7D3" w14:textId="77777777" w:rsidR="003C448E" w:rsidRPr="000C4BE3" w:rsidRDefault="00815315">
      <w:pPr>
        <w:rPr>
          <w:sz w:val="19"/>
          <w:szCs w:val="19"/>
        </w:rPr>
      </w:pPr>
      <w:r w:rsidRPr="000C4BE3">
        <w:rPr>
          <w:sz w:val="19"/>
          <w:szCs w:val="19"/>
        </w:rPr>
        <w:t>ENGL 105 Writing and Critical Inquiry (3) __________________________</w:t>
      </w:r>
    </w:p>
    <w:p w14:paraId="5B52116F" w14:textId="77777777" w:rsidR="003C448E" w:rsidRPr="000C4BE3" w:rsidRDefault="00815315">
      <w:pPr>
        <w:rPr>
          <w:sz w:val="19"/>
          <w:szCs w:val="19"/>
        </w:rPr>
      </w:pPr>
      <w:r w:rsidRPr="000C4BE3">
        <w:rPr>
          <w:sz w:val="19"/>
          <w:szCs w:val="19"/>
        </w:rPr>
        <w:t>COMM 101 Media Communication (3) _________________________</w:t>
      </w:r>
    </w:p>
    <w:p w14:paraId="7673A99C" w14:textId="77777777" w:rsidR="003C448E" w:rsidRPr="000C4BE3" w:rsidRDefault="003C448E">
      <w:pPr>
        <w:rPr>
          <w:sz w:val="19"/>
          <w:szCs w:val="19"/>
        </w:rPr>
      </w:pPr>
    </w:p>
    <w:p w14:paraId="4E3EC127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>Christian Foundations (9)</w:t>
      </w:r>
    </w:p>
    <w:p w14:paraId="5884DC31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b/>
          <w:sz w:val="19"/>
          <w:szCs w:val="19"/>
        </w:rPr>
        <w:t>Required Courses:</w:t>
      </w:r>
    </w:p>
    <w:p w14:paraId="7C003AA2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THEO 110 Christian Thought &amp; Life (3) ____________________________________</w:t>
      </w:r>
    </w:p>
    <w:p w14:paraId="2FD65C34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SCIN 301 Science and Christianity (3) ___________________________________</w:t>
      </w:r>
    </w:p>
    <w:p w14:paraId="4D9BFA67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BIBL 205 Old Testament or BIBL 215 New Testament (3) _____________________________</w:t>
      </w:r>
    </w:p>
    <w:p w14:paraId="73E20E24" w14:textId="77777777" w:rsidR="003C448E" w:rsidRPr="000C4BE3" w:rsidRDefault="003C448E">
      <w:pPr>
        <w:ind w:left="60"/>
        <w:rPr>
          <w:sz w:val="19"/>
          <w:szCs w:val="19"/>
        </w:rPr>
      </w:pPr>
    </w:p>
    <w:p w14:paraId="42457B48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>Physical Health and Wellness (3)</w:t>
      </w:r>
    </w:p>
    <w:p w14:paraId="7E974AE6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b/>
          <w:sz w:val="19"/>
          <w:szCs w:val="19"/>
        </w:rPr>
        <w:t>Required Courses:</w:t>
      </w:r>
    </w:p>
    <w:p w14:paraId="0D216047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PHED 101 Wellness: Basic Concepts (1) _________</w:t>
      </w:r>
      <w:r w:rsidRPr="000C4BE3">
        <w:rPr>
          <w:sz w:val="19"/>
          <w:szCs w:val="19"/>
        </w:rPr>
        <w:t>____________________</w:t>
      </w:r>
    </w:p>
    <w:p w14:paraId="54774E0C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PHED 102 Wellness: Physical Fitness (1) ____________________________</w:t>
      </w:r>
    </w:p>
    <w:p w14:paraId="7FF9FC6B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ACTY (1) (student athletes may be able to waive ½ credit hour)</w:t>
      </w:r>
    </w:p>
    <w:p w14:paraId="3455A1D0" w14:textId="77777777" w:rsidR="003C448E" w:rsidRPr="000C4BE3" w:rsidRDefault="003C448E">
      <w:pPr>
        <w:ind w:left="60"/>
        <w:rPr>
          <w:sz w:val="19"/>
          <w:szCs w:val="19"/>
        </w:rPr>
      </w:pPr>
    </w:p>
    <w:p w14:paraId="542D75AA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>Physical and Life Science (3-4)</w:t>
      </w:r>
    </w:p>
    <w:p w14:paraId="6F07D113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BIOL 105 Health Nutrition</w:t>
      </w:r>
    </w:p>
    <w:p w14:paraId="19ECA956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BIOL 108 Environmental Science</w:t>
      </w:r>
    </w:p>
    <w:p w14:paraId="2728FD38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BIOL 110 General Biology</w:t>
      </w:r>
    </w:p>
    <w:p w14:paraId="6A8710ED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BIOL 115 Plants and People</w:t>
      </w:r>
    </w:p>
    <w:p w14:paraId="5AA14E28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BIOL 155 Crime Scene Investigation</w:t>
      </w:r>
    </w:p>
    <w:p w14:paraId="79402A3F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CHEM 107 Caveman Chemistry </w:t>
      </w:r>
    </w:p>
    <w:p w14:paraId="2DA1AB4C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CHEM 111 General Chemistry I</w:t>
      </w:r>
    </w:p>
    <w:p w14:paraId="2E35588E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PHYS 102 Energy and the Environment </w:t>
      </w:r>
    </w:p>
    <w:p w14:paraId="4F93002C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PHYS 110 Light, Sound, Motion </w:t>
      </w:r>
    </w:p>
    <w:p w14:paraId="557A87DA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PHYS 120 College Physics I</w:t>
      </w:r>
    </w:p>
    <w:p w14:paraId="58BA974D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PHYS 125 Electron</w:t>
      </w:r>
      <w:r w:rsidRPr="000C4BE3">
        <w:rPr>
          <w:sz w:val="19"/>
          <w:szCs w:val="19"/>
        </w:rPr>
        <w:t>ics and Circuits</w:t>
      </w:r>
    </w:p>
    <w:p w14:paraId="094B4E67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PHYS 200 University Physics I</w:t>
      </w:r>
    </w:p>
    <w:p w14:paraId="290B6856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_____________________________________________</w:t>
      </w:r>
    </w:p>
    <w:p w14:paraId="35AE7772" w14:textId="77777777" w:rsidR="003C448E" w:rsidRPr="000C4BE3" w:rsidRDefault="003C448E">
      <w:pPr>
        <w:ind w:left="60"/>
        <w:rPr>
          <w:sz w:val="19"/>
          <w:szCs w:val="19"/>
        </w:rPr>
      </w:pPr>
    </w:p>
    <w:p w14:paraId="01291FD8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>Social Science &amp; Business Management (3)</w:t>
      </w:r>
    </w:p>
    <w:p w14:paraId="21B74343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ECON 201 Principles of Economics</w:t>
      </w:r>
    </w:p>
    <w:p w14:paraId="0E9C381C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BUSN 101 Business Management</w:t>
      </w:r>
    </w:p>
    <w:p w14:paraId="1A215630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ENTR 199 Intro to Entrepreneurship</w:t>
      </w:r>
    </w:p>
    <w:p w14:paraId="0BF440A0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PSYC 101 General Psychol</w:t>
      </w:r>
      <w:r w:rsidRPr="000C4BE3">
        <w:rPr>
          <w:sz w:val="19"/>
          <w:szCs w:val="19"/>
        </w:rPr>
        <w:t xml:space="preserve">ogy </w:t>
      </w:r>
    </w:p>
    <w:p w14:paraId="345FF967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PSYC 220 Psychology for Living </w:t>
      </w:r>
    </w:p>
    <w:p w14:paraId="60EFBA3F" w14:textId="77777777" w:rsidR="003C448E" w:rsidRPr="000C4BE3" w:rsidRDefault="000C4BE3">
      <w:pPr>
        <w:ind w:left="60"/>
        <w:rPr>
          <w:sz w:val="19"/>
          <w:szCs w:val="19"/>
        </w:rPr>
      </w:pPr>
      <w:r>
        <w:rPr>
          <w:sz w:val="19"/>
          <w:szCs w:val="19"/>
        </w:rPr>
        <w:t xml:space="preserve">SOCI 101 Principles of </w:t>
      </w:r>
      <w:r w:rsidR="00815315" w:rsidRPr="000C4BE3">
        <w:rPr>
          <w:sz w:val="19"/>
          <w:szCs w:val="19"/>
        </w:rPr>
        <w:t xml:space="preserve">Sociology </w:t>
      </w:r>
    </w:p>
    <w:p w14:paraId="67C8F291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SOCI 112 Intro to Anthropology</w:t>
      </w:r>
    </w:p>
    <w:p w14:paraId="230E8795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___________________________________________________</w:t>
      </w:r>
    </w:p>
    <w:p w14:paraId="7F742FF9" w14:textId="77777777" w:rsidR="003C448E" w:rsidRDefault="003C448E">
      <w:pPr>
        <w:rPr>
          <w:b/>
          <w:sz w:val="19"/>
          <w:szCs w:val="19"/>
        </w:rPr>
      </w:pPr>
    </w:p>
    <w:p w14:paraId="27616349" w14:textId="77777777" w:rsidR="000C4BE3" w:rsidRDefault="000C4BE3">
      <w:pPr>
        <w:rPr>
          <w:b/>
          <w:sz w:val="19"/>
          <w:szCs w:val="19"/>
        </w:rPr>
      </w:pPr>
    </w:p>
    <w:p w14:paraId="5E2ABCDD" w14:textId="77777777" w:rsidR="000C4BE3" w:rsidRPr="000C4BE3" w:rsidRDefault="000C4BE3">
      <w:pPr>
        <w:rPr>
          <w:b/>
          <w:sz w:val="19"/>
          <w:szCs w:val="19"/>
        </w:rPr>
      </w:pPr>
    </w:p>
    <w:p w14:paraId="289C3FDB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lastRenderedPageBreak/>
        <w:t>Humanities (3):</w:t>
      </w:r>
    </w:p>
    <w:p w14:paraId="0D4A78AC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ENGL 201 Intro to Literary Study</w:t>
      </w:r>
    </w:p>
    <w:p w14:paraId="7D04163A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ENGL 240 Voices in American Lit.</w:t>
      </w:r>
    </w:p>
    <w:p w14:paraId="20D5B4AB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ENGL 243 Global Literature </w:t>
      </w:r>
    </w:p>
    <w:p w14:paraId="4180D8DD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ENGL 244 Voices in British Lit</w:t>
      </w:r>
    </w:p>
    <w:p w14:paraId="070C80D6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ENGL 246 Contemporary Cross-Cultural Lit</w:t>
      </w:r>
    </w:p>
    <w:p w14:paraId="05B75076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HIST 101 Western Civilization</w:t>
      </w:r>
    </w:p>
    <w:p w14:paraId="6496739D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HIST 202 Eastern Civilization</w:t>
      </w:r>
    </w:p>
    <w:p w14:paraId="7ADE4970" w14:textId="2C1F2F08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HIST</w:t>
      </w:r>
      <w:r w:rsidR="00390744">
        <w:rPr>
          <w:sz w:val="19"/>
          <w:szCs w:val="19"/>
        </w:rPr>
        <w:t xml:space="preserve"> 110</w:t>
      </w:r>
      <w:r w:rsidR="0050198C">
        <w:rPr>
          <w:sz w:val="19"/>
          <w:szCs w:val="19"/>
        </w:rPr>
        <w:t>/</w:t>
      </w:r>
      <w:bookmarkStart w:id="0" w:name="_GoBack"/>
      <w:bookmarkEnd w:id="0"/>
      <w:r w:rsidRPr="000C4BE3">
        <w:rPr>
          <w:sz w:val="19"/>
          <w:szCs w:val="19"/>
        </w:rPr>
        <w:t>310/SPAN 310 Latin America</w:t>
      </w:r>
    </w:p>
    <w:p w14:paraId="3CB4541C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HIST 225/325 African American History I </w:t>
      </w:r>
    </w:p>
    <w:p w14:paraId="6D0B8AEA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HIST 226/326 African Am</w:t>
      </w:r>
      <w:r w:rsidRPr="000C4BE3">
        <w:rPr>
          <w:sz w:val="19"/>
          <w:szCs w:val="19"/>
        </w:rPr>
        <w:t xml:space="preserve">erican History II </w:t>
      </w:r>
    </w:p>
    <w:p w14:paraId="6EDD1D8E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HIST 248 History of Mexico</w:t>
      </w:r>
    </w:p>
    <w:p w14:paraId="33C3B5D1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HIST 240/340 Social History of Latin America </w:t>
      </w:r>
    </w:p>
    <w:p w14:paraId="7622D5AF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PHIL 201 Major Issues in Philosophy</w:t>
      </w:r>
    </w:p>
    <w:p w14:paraId="316C94B5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PHIL 260 Philosophy of Gender Studies </w:t>
      </w:r>
    </w:p>
    <w:p w14:paraId="2D91C097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PHIL 265 Philosophy of Aesthetics</w:t>
      </w:r>
    </w:p>
    <w:p w14:paraId="4B963CB8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____________________________________________</w:t>
      </w:r>
    </w:p>
    <w:p w14:paraId="5DA42CD8" w14:textId="77777777" w:rsidR="003C448E" w:rsidRPr="000C4BE3" w:rsidRDefault="003C448E">
      <w:pPr>
        <w:ind w:left="60"/>
        <w:rPr>
          <w:sz w:val="19"/>
          <w:szCs w:val="19"/>
        </w:rPr>
      </w:pPr>
    </w:p>
    <w:p w14:paraId="7E5937AD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 xml:space="preserve">Quantitative Reasoning (3 or more): </w:t>
      </w:r>
    </w:p>
    <w:p w14:paraId="3FB9E68D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MATH 105 Mathematical Ideas</w:t>
      </w:r>
    </w:p>
    <w:p w14:paraId="59CE8F0E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MATH 106 Finite Math </w:t>
      </w:r>
    </w:p>
    <w:p w14:paraId="6452F223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MATH 111 College Algebra and Trig </w:t>
      </w:r>
    </w:p>
    <w:p w14:paraId="5D2011B0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MATH 115 Calculus I</w:t>
      </w:r>
    </w:p>
    <w:p w14:paraId="32537923" w14:textId="77777777" w:rsidR="003C448E" w:rsidRPr="000C4BE3" w:rsidRDefault="00815315">
      <w:pPr>
        <w:pBdr>
          <w:bottom w:val="single" w:sz="12" w:space="1" w:color="000000"/>
        </w:pBd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PSYC/SCWK 202 Statistics </w:t>
      </w:r>
    </w:p>
    <w:p w14:paraId="475AF248" w14:textId="77777777" w:rsidR="003C448E" w:rsidRPr="000C4BE3" w:rsidRDefault="00815315">
      <w:pPr>
        <w:pBdr>
          <w:bottom w:val="single" w:sz="12" w:space="1" w:color="000000"/>
        </w:pBdr>
        <w:ind w:left="60"/>
        <w:rPr>
          <w:sz w:val="19"/>
          <w:szCs w:val="19"/>
        </w:rPr>
      </w:pPr>
      <w:r w:rsidRPr="000C4BE3">
        <w:rPr>
          <w:sz w:val="19"/>
          <w:szCs w:val="19"/>
        </w:rPr>
        <w:t>BIOL 302 Biostatistics</w:t>
      </w:r>
    </w:p>
    <w:p w14:paraId="070D8156" w14:textId="77777777" w:rsidR="003C448E" w:rsidRPr="000C4BE3" w:rsidRDefault="003C448E">
      <w:pPr>
        <w:pBdr>
          <w:bottom w:val="single" w:sz="12" w:space="1" w:color="000000"/>
        </w:pBdr>
        <w:ind w:left="60"/>
        <w:rPr>
          <w:sz w:val="19"/>
          <w:szCs w:val="19"/>
        </w:rPr>
      </w:pPr>
    </w:p>
    <w:p w14:paraId="2C27772B" w14:textId="77777777" w:rsidR="003C448E" w:rsidRPr="000C4BE3" w:rsidRDefault="003C448E">
      <w:pPr>
        <w:ind w:left="60"/>
        <w:rPr>
          <w:sz w:val="19"/>
          <w:szCs w:val="19"/>
        </w:rPr>
      </w:pPr>
    </w:p>
    <w:p w14:paraId="01136592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>Creative and Performing Arts (2)</w:t>
      </w:r>
    </w:p>
    <w:p w14:paraId="602C4750" w14:textId="77777777" w:rsidR="003C448E" w:rsidRPr="000C4BE3" w:rsidRDefault="00815315">
      <w:pPr>
        <w:rPr>
          <w:sz w:val="19"/>
          <w:szCs w:val="19"/>
        </w:rPr>
      </w:pPr>
      <w:r w:rsidRPr="000C4BE3">
        <w:rPr>
          <w:b/>
          <w:sz w:val="19"/>
          <w:szCs w:val="19"/>
        </w:rPr>
        <w:t xml:space="preserve"> </w:t>
      </w:r>
      <w:r w:rsidRPr="000C4BE3">
        <w:rPr>
          <w:sz w:val="19"/>
          <w:szCs w:val="19"/>
        </w:rPr>
        <w:t>HUMA 211 Intro to Fine Arts</w:t>
      </w:r>
    </w:p>
    <w:p w14:paraId="1DB8A786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ARTH 251 Art History Intro &amp; Survey I</w:t>
      </w:r>
    </w:p>
    <w:p w14:paraId="4FFF8E5B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ARTH 252 Art History: Survey II</w:t>
      </w:r>
    </w:p>
    <w:p w14:paraId="1A050843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ARTH 351 Historical Survey of Women Artists</w:t>
      </w:r>
    </w:p>
    <w:p w14:paraId="4E1AA597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ARTH 352 Art History: 19</w:t>
      </w:r>
      <w:r w:rsidRPr="000C4BE3">
        <w:rPr>
          <w:sz w:val="19"/>
          <w:szCs w:val="19"/>
          <w:vertAlign w:val="superscript"/>
        </w:rPr>
        <w:t>th</w:t>
      </w:r>
      <w:r w:rsidRPr="000C4BE3">
        <w:rPr>
          <w:sz w:val="19"/>
          <w:szCs w:val="19"/>
        </w:rPr>
        <w:t xml:space="preserve"> Century</w:t>
      </w:r>
    </w:p>
    <w:p w14:paraId="6F4F74FC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ARTH 353 Art History: 20</w:t>
      </w:r>
      <w:r w:rsidRPr="000C4BE3">
        <w:rPr>
          <w:sz w:val="19"/>
          <w:szCs w:val="19"/>
          <w:vertAlign w:val="superscript"/>
        </w:rPr>
        <w:t>th</w:t>
      </w:r>
      <w:r w:rsidRPr="000C4BE3">
        <w:rPr>
          <w:sz w:val="19"/>
          <w:szCs w:val="19"/>
        </w:rPr>
        <w:t xml:space="preserve"> Century</w:t>
      </w:r>
    </w:p>
    <w:p w14:paraId="5647CD4C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ARTH 355 Art History: Non-Western Art</w:t>
      </w:r>
    </w:p>
    <w:p w14:paraId="1B9BD03A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ENGL 160 Intro to Creative Writing</w:t>
      </w:r>
    </w:p>
    <w:p w14:paraId="438FFEF6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ENGL 264 Storytelling</w:t>
      </w:r>
    </w:p>
    <w:p w14:paraId="0634FE8F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ENGL 309 Theatre History &amp; Literature I</w:t>
      </w:r>
    </w:p>
    <w:p w14:paraId="3A166999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ENGL 310 Theatre History &amp; Literature II</w:t>
      </w:r>
    </w:p>
    <w:p w14:paraId="08DDEE86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 xml:space="preserve">MUSG 209 Music Listening (MUTH 104 </w:t>
      </w:r>
      <w:proofErr w:type="spellStart"/>
      <w:r w:rsidRPr="000C4BE3">
        <w:rPr>
          <w:sz w:val="19"/>
          <w:szCs w:val="19"/>
        </w:rPr>
        <w:t>Prereq</w:t>
      </w:r>
      <w:proofErr w:type="spellEnd"/>
      <w:r w:rsidRPr="000C4BE3">
        <w:rPr>
          <w:sz w:val="19"/>
          <w:szCs w:val="19"/>
        </w:rPr>
        <w:t>)</w:t>
      </w:r>
    </w:p>
    <w:p w14:paraId="45143949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MUSG 340 American Popular Music</w:t>
      </w:r>
    </w:p>
    <w:p w14:paraId="33E67E9C" w14:textId="77777777" w:rsidR="003C448E" w:rsidRPr="000C4BE3" w:rsidRDefault="000C4BE3">
      <w:pPr>
        <w:ind w:left="60"/>
        <w:rPr>
          <w:sz w:val="19"/>
          <w:szCs w:val="19"/>
        </w:rPr>
      </w:pPr>
      <w:r>
        <w:rPr>
          <w:sz w:val="19"/>
          <w:szCs w:val="19"/>
        </w:rPr>
        <w:t xml:space="preserve">MUEN </w:t>
      </w:r>
      <w:r w:rsidR="00815315" w:rsidRPr="000C4BE3">
        <w:rPr>
          <w:sz w:val="19"/>
          <w:szCs w:val="19"/>
        </w:rPr>
        <w:t>2 credits in approved college ensemble</w:t>
      </w:r>
    </w:p>
    <w:p w14:paraId="2C93FF63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______________________________________</w:t>
      </w:r>
      <w:r w:rsidRPr="000C4BE3">
        <w:rPr>
          <w:sz w:val="19"/>
          <w:szCs w:val="19"/>
        </w:rPr>
        <w:t>______</w:t>
      </w:r>
    </w:p>
    <w:p w14:paraId="44B95534" w14:textId="77777777" w:rsidR="003C448E" w:rsidRPr="000C4BE3" w:rsidRDefault="003C448E">
      <w:pPr>
        <w:ind w:left="60"/>
        <w:rPr>
          <w:sz w:val="19"/>
          <w:szCs w:val="19"/>
        </w:rPr>
      </w:pPr>
    </w:p>
    <w:p w14:paraId="1506765F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>Global Foundations (0-6)</w:t>
      </w:r>
    </w:p>
    <w:p w14:paraId="33F7E31E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Students must take an approved cross-cultural class or experience</w:t>
      </w:r>
    </w:p>
    <w:p w14:paraId="47D0D01D" w14:textId="77777777" w:rsidR="003C448E" w:rsidRPr="000C4BE3" w:rsidRDefault="003C448E">
      <w:pPr>
        <w:ind w:left="60"/>
        <w:rPr>
          <w:sz w:val="19"/>
          <w:szCs w:val="19"/>
        </w:rPr>
      </w:pPr>
    </w:p>
    <w:p w14:paraId="30CCB6B0" w14:textId="77777777" w:rsidR="003C448E" w:rsidRPr="000C4BE3" w:rsidRDefault="00815315">
      <w:pPr>
        <w:numPr>
          <w:ilvl w:val="0"/>
          <w:numId w:val="1"/>
        </w:numPr>
        <w:contextualSpacing/>
        <w:rPr>
          <w:b/>
          <w:sz w:val="19"/>
          <w:szCs w:val="19"/>
        </w:rPr>
      </w:pPr>
      <w:r w:rsidRPr="000C4BE3">
        <w:rPr>
          <w:b/>
          <w:sz w:val="19"/>
          <w:szCs w:val="19"/>
        </w:rPr>
        <w:t>Upper Division Writing Intensive</w:t>
      </w:r>
    </w:p>
    <w:p w14:paraId="388942B9" w14:textId="77777777" w:rsidR="003C448E" w:rsidRPr="000C4BE3" w:rsidRDefault="00815315">
      <w:pPr>
        <w:ind w:left="60"/>
        <w:rPr>
          <w:sz w:val="19"/>
          <w:szCs w:val="19"/>
        </w:rPr>
      </w:pPr>
      <w:r w:rsidRPr="000C4BE3">
        <w:rPr>
          <w:sz w:val="19"/>
          <w:szCs w:val="19"/>
        </w:rPr>
        <w:t>________________________________________________</w:t>
      </w:r>
    </w:p>
    <w:p w14:paraId="04D1834F" w14:textId="77777777" w:rsidR="003C448E" w:rsidRPr="000C4BE3" w:rsidRDefault="00815315">
      <w:pPr>
        <w:rPr>
          <w:sz w:val="19"/>
          <w:szCs w:val="19"/>
        </w:rPr>
      </w:pPr>
      <w:r w:rsidRPr="000C4BE3">
        <w:rPr>
          <w:sz w:val="19"/>
          <w:szCs w:val="19"/>
        </w:rPr>
        <w:br/>
      </w:r>
      <w:r w:rsidRPr="000C4BE3">
        <w:rPr>
          <w:b/>
          <w:sz w:val="19"/>
          <w:szCs w:val="19"/>
        </w:rPr>
        <w:t>11) University Capstone – UNIV 401</w:t>
      </w:r>
    </w:p>
    <w:p w14:paraId="74A727D7" w14:textId="77777777" w:rsidR="003C448E" w:rsidRPr="000C4BE3" w:rsidRDefault="00815315">
      <w:pPr>
        <w:rPr>
          <w:b/>
          <w:sz w:val="19"/>
          <w:szCs w:val="19"/>
        </w:rPr>
      </w:pPr>
      <w:bookmarkStart w:id="1" w:name="_gjdgxs" w:colFirst="0" w:colLast="0"/>
      <w:bookmarkEnd w:id="1"/>
      <w:r w:rsidRPr="000C4BE3">
        <w:rPr>
          <w:sz w:val="19"/>
          <w:szCs w:val="19"/>
        </w:rPr>
        <w:t>______________________________________</w:t>
      </w:r>
      <w:r w:rsidRPr="000C4BE3">
        <w:rPr>
          <w:sz w:val="19"/>
          <w:szCs w:val="19"/>
        </w:rPr>
        <w:t>____________</w:t>
      </w:r>
    </w:p>
    <w:sectPr w:rsidR="003C448E" w:rsidRPr="000C4BE3">
      <w:type w:val="continuous"/>
      <w:pgSz w:w="12240" w:h="15840"/>
      <w:pgMar w:top="1440" w:right="1800" w:bottom="1440" w:left="1800" w:header="0" w:footer="720" w:gutter="0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7996"/>
    <w:multiLevelType w:val="multilevel"/>
    <w:tmpl w:val="9D761F5E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448E"/>
    <w:rsid w:val="000C4BE3"/>
    <w:rsid w:val="00390744"/>
    <w:rsid w:val="003C448E"/>
    <w:rsid w:val="0050198C"/>
    <w:rsid w:val="006E4FC5"/>
    <w:rsid w:val="008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C7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3562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Bryant</cp:lastModifiedBy>
  <cp:revision>3</cp:revision>
  <cp:lastPrinted>2017-10-11T19:34:00Z</cp:lastPrinted>
  <dcterms:created xsi:type="dcterms:W3CDTF">2017-10-11T19:11:00Z</dcterms:created>
  <dcterms:modified xsi:type="dcterms:W3CDTF">2017-10-11T19:42:00Z</dcterms:modified>
</cp:coreProperties>
</file>