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75A7" w14:textId="465819E3" w:rsidR="00451963" w:rsidRDefault="00451963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B84F3D" w:rsidRPr="00560D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E5E465" wp14:editId="37FADA06">
            <wp:extent cx="1373008" cy="715596"/>
            <wp:effectExtent l="0" t="0" r="0" b="0"/>
            <wp:docPr id="2" name="Picture 2" descr="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97" cy="7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DAE0" w14:textId="77777777" w:rsidR="00B84F3D" w:rsidRPr="00BE5B79" w:rsidRDefault="00B84F3D" w:rsidP="00451963">
      <w:pPr>
        <w:jc w:val="center"/>
        <w:rPr>
          <w:rFonts w:ascii="Helvetica" w:hAnsi="Helvetica" w:cs="Plantagenet Cherokee"/>
          <w:sz w:val="10"/>
          <w:szCs w:val="10"/>
        </w:rPr>
      </w:pPr>
    </w:p>
    <w:p w14:paraId="21027A29" w14:textId="77777777" w:rsidR="00451963" w:rsidRPr="00B84F3D" w:rsidRDefault="00451963" w:rsidP="00451963">
      <w:pPr>
        <w:jc w:val="center"/>
        <w:rPr>
          <w:rFonts w:ascii="Kannada MN" w:hAnsi="Kannada MN" w:cs="Plantagenet Cherokee"/>
          <w:sz w:val="28"/>
          <w:szCs w:val="28"/>
        </w:rPr>
      </w:pPr>
      <w:r w:rsidRPr="00B84F3D">
        <w:rPr>
          <w:rFonts w:ascii="Kannada MN" w:hAnsi="Kannada MN" w:cs="Plantagenet Cherokee"/>
          <w:sz w:val="28"/>
          <w:szCs w:val="28"/>
        </w:rPr>
        <w:t xml:space="preserve">Chapel </w:t>
      </w:r>
    </w:p>
    <w:p w14:paraId="052C2BFA" w14:textId="1C4CA2AD" w:rsidR="00E8520E" w:rsidRPr="0068388D" w:rsidRDefault="00BE5B79" w:rsidP="0034755E">
      <w:pPr>
        <w:jc w:val="center"/>
        <w:rPr>
          <w:rFonts w:ascii="Kannada MN" w:hAnsi="Kannada MN" w:cs="Plantagenet Cherokee"/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1D75" wp14:editId="6E351F8E">
                <wp:simplePos x="0" y="0"/>
                <wp:positionH relativeFrom="column">
                  <wp:posOffset>-99695</wp:posOffset>
                </wp:positionH>
                <wp:positionV relativeFrom="paragraph">
                  <wp:posOffset>322580</wp:posOffset>
                </wp:positionV>
                <wp:extent cx="6673850" cy="1609725"/>
                <wp:effectExtent l="50800" t="25400" r="69850" b="793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6097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F836" w14:textId="0AF21106" w:rsidR="008A505D" w:rsidRPr="00BE5B79" w:rsidRDefault="008A505D" w:rsidP="00535FAB">
                            <w:p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>There are THRE</w:t>
                            </w:r>
                            <w:r w:rsidR="00AB65CE"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E types of chapel announcements – each no longer than 1 </w:t>
                            </w:r>
                            <w:r w:rsidR="00AB65CE" w:rsidRPr="00BE5B79">
                              <w:rPr>
                                <w:rFonts w:ascii="Kannada MN" w:hAnsi="Kannada MN" w:cs="Times New Roman"/>
                                <w:b/>
                                <w:sz w:val="16"/>
                                <w:szCs w:val="16"/>
                              </w:rPr>
                              <w:t>½</w:t>
                            </w:r>
                            <w:r w:rsidR="00AB65CE"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  <w:p w14:paraId="084BF993" w14:textId="77777777" w:rsidR="008A505D" w:rsidRPr="00BE5B79" w:rsidRDefault="008A505D" w:rsidP="00535FAB">
                            <w:p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B23A97" w14:textId="77777777" w:rsidR="008A505D" w:rsidRPr="00BE5B79" w:rsidRDefault="008A505D" w:rsidP="00535F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>The Standard Announcement</w:t>
                            </w:r>
                          </w:p>
                          <w:p w14:paraId="017EA9EC" w14:textId="16DB0A31" w:rsidR="008A505D" w:rsidRPr="00BE5B79" w:rsidRDefault="00AB65CE" w:rsidP="00AB65CE">
                            <w:pPr>
                              <w:ind w:left="360" w:firstLine="720"/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8A505D"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Either you can do it or Lori can read it for you.  </w:t>
                            </w:r>
                          </w:p>
                          <w:p w14:paraId="734967E5" w14:textId="77777777" w:rsidR="008A505D" w:rsidRPr="00BE5B79" w:rsidRDefault="008A505D" w:rsidP="00535FAB">
                            <w:pPr>
                              <w:ind w:left="720"/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23BFFD" w14:textId="77777777" w:rsidR="008A505D" w:rsidRPr="00BE5B79" w:rsidRDefault="008A505D" w:rsidP="00535F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>The Entertainer Announcement</w:t>
                            </w:r>
                          </w:p>
                          <w:p w14:paraId="108945C6" w14:textId="402F710A" w:rsidR="008A505D" w:rsidRPr="00BE5B79" w:rsidRDefault="00AB65CE" w:rsidP="00AB65CE">
                            <w:pPr>
                              <w:ind w:left="1080"/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-   </w:t>
                            </w:r>
                            <w:r w:rsidR="008A505D"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Relay your message with a song, dance, skit or some other entertaining means.  </w:t>
                            </w:r>
                          </w:p>
                          <w:p w14:paraId="7D466FE1" w14:textId="77777777" w:rsidR="008A505D" w:rsidRPr="00BE5B79" w:rsidRDefault="008A505D" w:rsidP="00535FAB">
                            <w:p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3EF85D" w14:textId="77777777" w:rsidR="008A505D" w:rsidRPr="00BE5B79" w:rsidRDefault="008A505D" w:rsidP="00535F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>The Video or PowerPoint Slide</w:t>
                            </w:r>
                          </w:p>
                          <w:p w14:paraId="14CAB160" w14:textId="77777777" w:rsidR="008A505D" w:rsidRPr="00BE5B79" w:rsidRDefault="008A505D" w:rsidP="00535FA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>Make or find a short clip.</w:t>
                            </w:r>
                          </w:p>
                          <w:p w14:paraId="3F035C15" w14:textId="6BB4239D" w:rsidR="008A505D" w:rsidRPr="00BE5B79" w:rsidRDefault="008A505D" w:rsidP="00535FA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</w:pP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That can be your announcement or you may add a brief summary, </w:t>
                            </w: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  <w:u w:val="single"/>
                              </w:rPr>
                              <w:t>remember</w:t>
                            </w: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 the time limit is </w:t>
                            </w: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1 </w:t>
                            </w:r>
                            <w:r w:rsidRPr="00BE5B79">
                              <w:rPr>
                                <w:rFonts w:ascii="Kannada MN" w:hAnsi="Kannada M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½</w:t>
                            </w: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minutes</w:t>
                            </w:r>
                            <w:r w:rsidRPr="00BE5B79">
                              <w:rPr>
                                <w:rFonts w:ascii="Kannada MN" w:hAnsi="Kannada MN"/>
                                <w:b/>
                                <w:sz w:val="16"/>
                                <w:szCs w:val="16"/>
                              </w:rPr>
                              <w:t xml:space="preserve"> – TOTAL.</w:t>
                            </w:r>
                          </w:p>
                          <w:p w14:paraId="7EF071E9" w14:textId="77777777" w:rsidR="008A505D" w:rsidRDefault="008A505D" w:rsidP="00535FAB"/>
                          <w:p w14:paraId="3DE1A708" w14:textId="77777777" w:rsidR="008A505D" w:rsidRDefault="008A5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1D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5pt;margin-top:25.4pt;width:525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D71F836" w14:textId="0AF21106" w:rsidR="008A505D" w:rsidRPr="00BE5B79" w:rsidRDefault="008A505D" w:rsidP="00535FAB">
                      <w:p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>There are THRE</w:t>
                      </w:r>
                      <w:r w:rsidR="00AB65CE"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E types of chapel announcements – each no longer than 1 </w:t>
                      </w:r>
                      <w:r w:rsidR="00AB65CE" w:rsidRPr="00BE5B79">
                        <w:rPr>
                          <w:rFonts w:ascii="Kannada MN" w:hAnsi="Kannada MN" w:cs="Times New Roman"/>
                          <w:b/>
                          <w:sz w:val="16"/>
                          <w:szCs w:val="16"/>
                        </w:rPr>
                        <w:t>½</w:t>
                      </w:r>
                      <w:r w:rsidR="00AB65CE"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 min.</w:t>
                      </w:r>
                    </w:p>
                    <w:p w14:paraId="084BF993" w14:textId="77777777" w:rsidR="008A505D" w:rsidRPr="00BE5B79" w:rsidRDefault="008A505D" w:rsidP="00535FAB">
                      <w:p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</w:p>
                    <w:p w14:paraId="65B23A97" w14:textId="77777777" w:rsidR="008A505D" w:rsidRPr="00BE5B79" w:rsidRDefault="008A505D" w:rsidP="00535F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>The Standard Announcement</w:t>
                      </w:r>
                    </w:p>
                    <w:p w14:paraId="017EA9EC" w14:textId="16DB0A31" w:rsidR="008A505D" w:rsidRPr="00BE5B79" w:rsidRDefault="00AB65CE" w:rsidP="00AB65CE">
                      <w:pPr>
                        <w:ind w:left="360" w:firstLine="720"/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-  </w:t>
                      </w:r>
                      <w:r w:rsidR="008A505D"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Either you can do it or Lori can read it for you.  </w:t>
                      </w:r>
                    </w:p>
                    <w:p w14:paraId="734967E5" w14:textId="77777777" w:rsidR="008A505D" w:rsidRPr="00BE5B79" w:rsidRDefault="008A505D" w:rsidP="00535FAB">
                      <w:pPr>
                        <w:ind w:left="720"/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</w:p>
                    <w:p w14:paraId="6223BFFD" w14:textId="77777777" w:rsidR="008A505D" w:rsidRPr="00BE5B79" w:rsidRDefault="008A505D" w:rsidP="00535F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>The Entertainer Announcement</w:t>
                      </w:r>
                    </w:p>
                    <w:p w14:paraId="108945C6" w14:textId="402F710A" w:rsidR="008A505D" w:rsidRPr="00BE5B79" w:rsidRDefault="00AB65CE" w:rsidP="00AB65CE">
                      <w:pPr>
                        <w:ind w:left="1080"/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-   </w:t>
                      </w:r>
                      <w:r w:rsidR="008A505D"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Relay your message with a song, dance, skit or some other entertaining means.  </w:t>
                      </w:r>
                    </w:p>
                    <w:p w14:paraId="7D466FE1" w14:textId="77777777" w:rsidR="008A505D" w:rsidRPr="00BE5B79" w:rsidRDefault="008A505D" w:rsidP="00535FAB">
                      <w:p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</w:p>
                    <w:p w14:paraId="123EF85D" w14:textId="77777777" w:rsidR="008A505D" w:rsidRPr="00BE5B79" w:rsidRDefault="008A505D" w:rsidP="00535F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>The Video or PowerPoint Slide</w:t>
                      </w:r>
                    </w:p>
                    <w:p w14:paraId="14CAB160" w14:textId="77777777" w:rsidR="008A505D" w:rsidRPr="00BE5B79" w:rsidRDefault="008A505D" w:rsidP="00535FA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>Make or find a short clip.</w:t>
                      </w:r>
                    </w:p>
                    <w:p w14:paraId="3F035C15" w14:textId="6BB4239D" w:rsidR="008A505D" w:rsidRPr="00BE5B79" w:rsidRDefault="008A505D" w:rsidP="00535FA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</w:pP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That can be your announcement or you may add a brief summary, </w:t>
                      </w: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  <w:u w:val="single"/>
                        </w:rPr>
                        <w:t>remember</w:t>
                      </w: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 the time limit is </w:t>
                      </w: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  <w:u w:val="single"/>
                        </w:rPr>
                        <w:t xml:space="preserve">1 </w:t>
                      </w:r>
                      <w:r w:rsidRPr="00BE5B79">
                        <w:rPr>
                          <w:rFonts w:ascii="Kannada MN" w:hAnsi="Kannada MN" w:cs="Times New Roman"/>
                          <w:b/>
                          <w:sz w:val="16"/>
                          <w:szCs w:val="16"/>
                          <w:u w:val="single"/>
                        </w:rPr>
                        <w:t>½</w:t>
                      </w: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  <w:u w:val="single"/>
                        </w:rPr>
                        <w:t xml:space="preserve"> minutes</w:t>
                      </w:r>
                      <w:r w:rsidRPr="00BE5B79">
                        <w:rPr>
                          <w:rFonts w:ascii="Kannada MN" w:hAnsi="Kannada MN"/>
                          <w:b/>
                          <w:sz w:val="16"/>
                          <w:szCs w:val="16"/>
                        </w:rPr>
                        <w:t xml:space="preserve"> – TOTAL.</w:t>
                      </w:r>
                    </w:p>
                    <w:p w14:paraId="7EF071E9" w14:textId="77777777" w:rsidR="008A505D" w:rsidRDefault="008A505D" w:rsidP="00535FAB"/>
                    <w:p w14:paraId="3DE1A708" w14:textId="77777777" w:rsidR="008A505D" w:rsidRDefault="008A505D"/>
                  </w:txbxContent>
                </v:textbox>
                <w10:wrap type="square"/>
              </v:shape>
            </w:pict>
          </mc:Fallback>
        </mc:AlternateContent>
      </w:r>
      <w:r w:rsidR="008E3E34" w:rsidRPr="0068388D">
        <w:rPr>
          <w:rFonts w:ascii="Kannada MN" w:hAnsi="Kannada MN" w:cs="Plantagenet Cherokee"/>
          <w:b/>
          <w:sz w:val="32"/>
          <w:szCs w:val="32"/>
        </w:rPr>
        <w:t xml:space="preserve"> Announcement Procedure:</w:t>
      </w:r>
    </w:p>
    <w:p w14:paraId="7660BD57" w14:textId="63474170" w:rsidR="0034755E" w:rsidRPr="00BE5B79" w:rsidRDefault="0034755E" w:rsidP="0034755E">
      <w:pPr>
        <w:jc w:val="center"/>
        <w:rPr>
          <w:b/>
          <w:sz w:val="10"/>
          <w:szCs w:val="10"/>
        </w:rPr>
      </w:pPr>
    </w:p>
    <w:p w14:paraId="7A1F7615" w14:textId="69E614C4" w:rsidR="00451963" w:rsidRPr="0068388D" w:rsidRDefault="0068388D" w:rsidP="008E3E34">
      <w:pPr>
        <w:rPr>
          <w:rFonts w:ascii="Kannada MN" w:hAnsi="Kannada MN"/>
          <w:sz w:val="40"/>
          <w:szCs w:val="40"/>
        </w:rPr>
      </w:pPr>
      <w:r>
        <w:rPr>
          <w:rFonts w:ascii="Kannada MN" w:hAnsi="Kannada MN"/>
          <w:sz w:val="40"/>
          <w:szCs w:val="40"/>
        </w:rPr>
        <w:t>So</w:t>
      </w:r>
      <w:r w:rsidR="00451963" w:rsidRPr="0068388D">
        <w:rPr>
          <w:rFonts w:ascii="Kannada MN" w:hAnsi="Kannada MN"/>
          <w:sz w:val="40"/>
          <w:szCs w:val="40"/>
        </w:rPr>
        <w:t xml:space="preserve">me other </w:t>
      </w:r>
      <w:r w:rsidR="00BE5B79">
        <w:rPr>
          <w:rFonts w:ascii="Kannada MN" w:hAnsi="Kannada MN"/>
          <w:sz w:val="40"/>
          <w:szCs w:val="40"/>
        </w:rPr>
        <w:t xml:space="preserve">IMPORTANT information </w:t>
      </w:r>
      <w:r w:rsidR="00451963" w:rsidRPr="0068388D">
        <w:rPr>
          <w:rFonts w:ascii="Kannada MN" w:hAnsi="Kannada MN"/>
          <w:sz w:val="40"/>
          <w:szCs w:val="40"/>
        </w:rPr>
        <w:t>to remember</w:t>
      </w:r>
      <w:r w:rsidR="00451963" w:rsidRPr="0068388D">
        <w:rPr>
          <w:rFonts w:ascii="Times New Roman" w:hAnsi="Times New Roman" w:cs="Times New Roman"/>
          <w:sz w:val="40"/>
          <w:szCs w:val="40"/>
        </w:rPr>
        <w:t>…</w:t>
      </w:r>
    </w:p>
    <w:p w14:paraId="24020F7C" w14:textId="77777777" w:rsidR="00451963" w:rsidRPr="00875A19" w:rsidRDefault="00451963" w:rsidP="008E3E34">
      <w:pPr>
        <w:rPr>
          <w:rFonts w:ascii="Kannada MN" w:hAnsi="Kannada MN"/>
          <w:sz w:val="16"/>
          <w:szCs w:val="16"/>
        </w:rPr>
      </w:pPr>
    </w:p>
    <w:p w14:paraId="7E18D00D" w14:textId="6E2104E0" w:rsidR="008E3E34" w:rsidRDefault="00451963" w:rsidP="008E3E34">
      <w:pPr>
        <w:rPr>
          <w:rFonts w:ascii="Kannada MN" w:hAnsi="Kannada MN"/>
        </w:rPr>
      </w:pPr>
      <w:r w:rsidRPr="0068388D">
        <w:rPr>
          <w:rFonts w:ascii="Kannada MN" w:hAnsi="Kannada MN"/>
        </w:rPr>
        <w:t xml:space="preserve">- </w:t>
      </w:r>
      <w:r w:rsidR="008E3E34" w:rsidRPr="0068388D">
        <w:rPr>
          <w:rFonts w:ascii="Kannada MN" w:hAnsi="Kannada MN"/>
        </w:rPr>
        <w:t xml:space="preserve">Events that are announced must be </w:t>
      </w:r>
      <w:r w:rsidR="008E3E34" w:rsidRPr="0068388D">
        <w:rPr>
          <w:rFonts w:ascii="Kannada MN" w:hAnsi="Kannada MN"/>
          <w:b/>
        </w:rPr>
        <w:t>open to the ma</w:t>
      </w:r>
      <w:r w:rsidR="00BE5B79">
        <w:rPr>
          <w:rFonts w:ascii="Kannada MN" w:hAnsi="Kannada MN"/>
          <w:b/>
        </w:rPr>
        <w:t>j</w:t>
      </w:r>
      <w:r w:rsidR="008E3E34" w:rsidRPr="0068388D">
        <w:rPr>
          <w:rFonts w:ascii="Kannada MN" w:hAnsi="Kannada MN"/>
          <w:b/>
        </w:rPr>
        <w:t>ority of the community</w:t>
      </w:r>
      <w:r w:rsidR="008E3E34" w:rsidRPr="0068388D">
        <w:rPr>
          <w:rFonts w:ascii="Kannada MN" w:hAnsi="Kannada MN"/>
        </w:rPr>
        <w:t>.</w:t>
      </w:r>
    </w:p>
    <w:p w14:paraId="2E0364C6" w14:textId="38453681" w:rsidR="00BE5B79" w:rsidRPr="00BE5B79" w:rsidRDefault="00BE5B79" w:rsidP="008E3E34">
      <w:pPr>
        <w:rPr>
          <w:rFonts w:ascii="Kannada MN" w:hAnsi="Kannada MN"/>
          <w:sz w:val="10"/>
          <w:szCs w:val="10"/>
        </w:rPr>
      </w:pPr>
      <w:r>
        <w:rPr>
          <w:rFonts w:ascii="Kannada MN" w:hAnsi="Kannada MN"/>
          <w:sz w:val="10"/>
          <w:szCs w:val="10"/>
        </w:rPr>
        <w:t xml:space="preserve"> </w:t>
      </w:r>
    </w:p>
    <w:p w14:paraId="15048F5D" w14:textId="77777777" w:rsidR="00BE5B79" w:rsidRDefault="00BE5B79" w:rsidP="00BE5B79">
      <w:pPr>
        <w:rPr>
          <w:rFonts w:ascii="Kannada MN" w:hAnsi="Kannada MN"/>
          <w:highlight w:val="yellow"/>
        </w:rPr>
      </w:pPr>
      <w:r w:rsidRPr="00BE5B79">
        <w:rPr>
          <w:rFonts w:ascii="Kannada MN" w:hAnsi="Kannada MN"/>
          <w:highlight w:val="yellow"/>
        </w:rPr>
        <w:t xml:space="preserve">- Anyone who wants to make a Chapel announcement </w:t>
      </w:r>
      <w:r w:rsidRPr="00BE5B79">
        <w:rPr>
          <w:rFonts w:ascii="Kannada MN" w:hAnsi="Kannada MN"/>
          <w:b/>
          <w:highlight w:val="yellow"/>
        </w:rPr>
        <w:t>NEEDS</w:t>
      </w:r>
      <w:r w:rsidRPr="00BE5B79">
        <w:rPr>
          <w:rFonts w:ascii="Kannada MN" w:hAnsi="Kannada MN"/>
          <w:highlight w:val="yellow"/>
        </w:rPr>
        <w:t xml:space="preserve"> to stay for chapel. It’s</w:t>
      </w:r>
    </w:p>
    <w:p w14:paraId="4A33117B" w14:textId="77777777" w:rsidR="00BE5B79" w:rsidRDefault="00BE5B79" w:rsidP="00BE5B79">
      <w:pPr>
        <w:rPr>
          <w:rFonts w:ascii="Kannada MN" w:hAnsi="Kannada MN"/>
          <w:highlight w:val="yellow"/>
        </w:rPr>
      </w:pPr>
      <w:r>
        <w:rPr>
          <w:rFonts w:ascii="Kannada MN" w:hAnsi="Kannada MN"/>
          <w:highlight w:val="yellow"/>
        </w:rPr>
        <w:t xml:space="preserve"> </w:t>
      </w:r>
      <w:r w:rsidRPr="00BE5B79">
        <w:rPr>
          <w:rFonts w:ascii="Kannada MN" w:hAnsi="Kannada MN"/>
          <w:highlight w:val="yellow"/>
        </w:rPr>
        <w:t xml:space="preserve">disrespectful to ask to make an announcement and then walk out.  It sends the message </w:t>
      </w:r>
    </w:p>
    <w:p w14:paraId="6A8BE89E" w14:textId="77777777" w:rsidR="00BE5B79" w:rsidRDefault="00BE5B79" w:rsidP="00BE5B79">
      <w:pPr>
        <w:rPr>
          <w:rFonts w:ascii="Kannada MN" w:hAnsi="Kannada MN"/>
          <w:highlight w:val="yellow"/>
          <w:u w:val="single"/>
        </w:rPr>
      </w:pPr>
      <w:r>
        <w:rPr>
          <w:rFonts w:ascii="Kannada MN" w:hAnsi="Kannada MN"/>
          <w:highlight w:val="yellow"/>
        </w:rPr>
        <w:t xml:space="preserve"> </w:t>
      </w:r>
      <w:r w:rsidRPr="00BE5B79">
        <w:rPr>
          <w:rFonts w:ascii="Kannada MN" w:hAnsi="Kannada MN"/>
          <w:highlight w:val="yellow"/>
        </w:rPr>
        <w:t xml:space="preserve">that what is being promoted is important and that Chapel is not.  </w:t>
      </w:r>
      <w:r w:rsidRPr="00BE5B79">
        <w:rPr>
          <w:rFonts w:ascii="Kannada MN" w:hAnsi="Kannada MN"/>
          <w:highlight w:val="yellow"/>
          <w:u w:val="single"/>
        </w:rPr>
        <w:t xml:space="preserve">Groups that make an </w:t>
      </w:r>
    </w:p>
    <w:p w14:paraId="12FEF566" w14:textId="77777777" w:rsidR="00BE5B79" w:rsidRDefault="00BE5B79" w:rsidP="00BE5B79">
      <w:pPr>
        <w:rPr>
          <w:rFonts w:ascii="Kannada MN" w:hAnsi="Kannada MN"/>
          <w:highlight w:val="yellow"/>
          <w:u w:val="single"/>
        </w:rPr>
      </w:pPr>
      <w:r w:rsidRPr="00BE5B79">
        <w:rPr>
          <w:rFonts w:ascii="Kannada MN" w:hAnsi="Kannada MN"/>
          <w:highlight w:val="yellow"/>
        </w:rPr>
        <w:t xml:space="preserve"> </w:t>
      </w:r>
      <w:r w:rsidRPr="00BE5B79">
        <w:rPr>
          <w:rFonts w:ascii="Kannada MN" w:hAnsi="Kannada MN"/>
          <w:highlight w:val="yellow"/>
          <w:u w:val="single"/>
        </w:rPr>
        <w:t xml:space="preserve">announcement and walk out of Chapel will lose the privilege of using Chapel for </w:t>
      </w:r>
    </w:p>
    <w:p w14:paraId="6498827F" w14:textId="5A18F3F0" w:rsidR="00BE5B79" w:rsidRPr="00BE5B79" w:rsidRDefault="00BE5B79" w:rsidP="00BE5B79">
      <w:pPr>
        <w:rPr>
          <w:rFonts w:ascii="Kannada MN" w:hAnsi="Kannada MN"/>
          <w:u w:val="single"/>
        </w:rPr>
      </w:pPr>
      <w:r w:rsidRPr="00BE5B79">
        <w:rPr>
          <w:rFonts w:ascii="Kannada MN" w:hAnsi="Kannada MN"/>
          <w:highlight w:val="yellow"/>
        </w:rPr>
        <w:t xml:space="preserve"> </w:t>
      </w:r>
      <w:r w:rsidRPr="00BE5B79">
        <w:rPr>
          <w:rFonts w:ascii="Kannada MN" w:hAnsi="Kannada MN"/>
          <w:highlight w:val="yellow"/>
          <w:u w:val="single"/>
        </w:rPr>
        <w:t>announcements for that semester.</w:t>
      </w:r>
      <w:r w:rsidRPr="00BE5B79">
        <w:rPr>
          <w:rFonts w:ascii="Kannada MN" w:hAnsi="Kannada MN"/>
          <w:u w:val="single"/>
        </w:rPr>
        <w:t xml:space="preserve"> </w:t>
      </w:r>
    </w:p>
    <w:p w14:paraId="450FDE88" w14:textId="77777777" w:rsidR="00BE5B79" w:rsidRPr="00BE5B79" w:rsidRDefault="00BE5B79" w:rsidP="00BE5B79">
      <w:pPr>
        <w:rPr>
          <w:rFonts w:ascii="Kannada MN" w:eastAsia="Times New Roman" w:hAnsi="Kannada MN" w:cs="Kannada MN"/>
          <w:color w:val="000000"/>
          <w:sz w:val="10"/>
          <w:szCs w:val="10"/>
          <w:shd w:val="clear" w:color="auto" w:fill="FFFF00"/>
        </w:rPr>
      </w:pPr>
    </w:p>
    <w:p w14:paraId="33E412A7" w14:textId="77777777" w:rsidR="00BE5B79" w:rsidRDefault="00451963" w:rsidP="008E3E34">
      <w:pPr>
        <w:rPr>
          <w:rFonts w:ascii="Kannada MN" w:hAnsi="Kannada MN"/>
          <w:i/>
        </w:rPr>
      </w:pPr>
      <w:r w:rsidRPr="0068388D">
        <w:rPr>
          <w:rFonts w:ascii="Kannada MN" w:hAnsi="Kannada MN"/>
        </w:rPr>
        <w:t xml:space="preserve">- </w:t>
      </w:r>
      <w:r w:rsidR="008E3E34" w:rsidRPr="0068388D">
        <w:rPr>
          <w:rFonts w:ascii="Kannada MN" w:hAnsi="Kannada MN"/>
        </w:rPr>
        <w:t xml:space="preserve">When planning your announcement, </w:t>
      </w:r>
      <w:r w:rsidR="008E3E34" w:rsidRPr="0068388D">
        <w:rPr>
          <w:rFonts w:ascii="Kannada MN" w:hAnsi="Kannada MN"/>
          <w:b/>
          <w:sz w:val="28"/>
          <w:szCs w:val="28"/>
        </w:rPr>
        <w:t>Ephesians 4:29</w:t>
      </w:r>
      <w:r w:rsidR="008E3E34" w:rsidRPr="0068388D">
        <w:rPr>
          <w:rFonts w:ascii="Kannada MN" w:hAnsi="Kannada MN"/>
        </w:rPr>
        <w:t xml:space="preserve"> is your primary guide: </w:t>
      </w:r>
      <w:r w:rsidR="008E3E34" w:rsidRPr="0068388D">
        <w:rPr>
          <w:rFonts w:ascii="Kannada MN" w:hAnsi="Kannada MN"/>
          <w:i/>
        </w:rPr>
        <w:t xml:space="preserve">“Do not let </w:t>
      </w:r>
    </w:p>
    <w:p w14:paraId="78637B67" w14:textId="77777777" w:rsidR="00BE5B79" w:rsidRDefault="00BE5B79" w:rsidP="008E3E34">
      <w:pPr>
        <w:rPr>
          <w:rFonts w:ascii="Kannada MN" w:hAnsi="Kannada MN"/>
          <w:i/>
        </w:rPr>
      </w:pPr>
      <w:r>
        <w:rPr>
          <w:rFonts w:ascii="Kannada MN" w:hAnsi="Kannada MN"/>
          <w:i/>
        </w:rPr>
        <w:t xml:space="preserve"> </w:t>
      </w:r>
      <w:r w:rsidR="008E3E34" w:rsidRPr="0068388D">
        <w:rPr>
          <w:rFonts w:ascii="Kannada MN" w:hAnsi="Kannada MN"/>
          <w:i/>
        </w:rPr>
        <w:t xml:space="preserve">any unwholesome talk come out of your mouths, but only what is helpful for building </w:t>
      </w:r>
    </w:p>
    <w:p w14:paraId="28090D21" w14:textId="30A1BEB4" w:rsidR="008E3E34" w:rsidRPr="0068388D" w:rsidRDefault="00BE5B79" w:rsidP="008E3E34">
      <w:pPr>
        <w:rPr>
          <w:rFonts w:ascii="Kannada MN" w:hAnsi="Kannada MN"/>
          <w:i/>
        </w:rPr>
      </w:pPr>
      <w:r>
        <w:rPr>
          <w:rFonts w:ascii="Kannada MN" w:hAnsi="Kannada MN"/>
          <w:i/>
        </w:rPr>
        <w:t xml:space="preserve"> </w:t>
      </w:r>
      <w:r w:rsidR="008E3E34" w:rsidRPr="0068388D">
        <w:rPr>
          <w:rFonts w:ascii="Kannada MN" w:hAnsi="Kannada MN"/>
          <w:i/>
        </w:rPr>
        <w:t>others up according to their needs, that it may benefit those who listen.”</w:t>
      </w:r>
    </w:p>
    <w:p w14:paraId="7E496CC6" w14:textId="77777777" w:rsidR="008E3E34" w:rsidRPr="00BE5B79" w:rsidRDefault="008E3E34" w:rsidP="008E3E34">
      <w:pPr>
        <w:rPr>
          <w:rFonts w:ascii="Kannada MN" w:hAnsi="Kannada MN"/>
          <w:sz w:val="10"/>
          <w:szCs w:val="10"/>
        </w:rPr>
      </w:pPr>
    </w:p>
    <w:p w14:paraId="3AF2CBD1" w14:textId="77777777" w:rsidR="00BE5B79" w:rsidRDefault="00451963" w:rsidP="008E3E34">
      <w:pPr>
        <w:rPr>
          <w:rFonts w:ascii="Kannada MN" w:hAnsi="Kannada MN" w:cs="Apple Chancery"/>
          <w:b/>
        </w:rPr>
      </w:pPr>
      <w:r w:rsidRPr="0068388D">
        <w:rPr>
          <w:rFonts w:ascii="Kannada MN" w:hAnsi="Kannada MN"/>
        </w:rPr>
        <w:t xml:space="preserve">- </w:t>
      </w:r>
      <w:r w:rsidR="008E3E34" w:rsidRPr="0068388D">
        <w:rPr>
          <w:rFonts w:ascii="Kannada MN" w:hAnsi="Kannada MN"/>
        </w:rPr>
        <w:t xml:space="preserve">Your announcement </w:t>
      </w:r>
      <w:r w:rsidR="008E3E34" w:rsidRPr="0068388D">
        <w:rPr>
          <w:rFonts w:ascii="Kannada MN" w:hAnsi="Kannada MN" w:cs="Apple Chancery"/>
          <w:b/>
        </w:rPr>
        <w:t>MUST NOT exceed 1½ minutes in length.</w:t>
      </w:r>
      <w:r w:rsidRPr="0068388D">
        <w:rPr>
          <w:rFonts w:ascii="Kannada MN" w:hAnsi="Kannada MN" w:cs="Apple Chancery"/>
          <w:b/>
        </w:rPr>
        <w:t xml:space="preserve"> Keep it</w:t>
      </w:r>
      <w:r w:rsidR="0068388D">
        <w:rPr>
          <w:rFonts w:ascii="Kannada MN" w:hAnsi="Kannada MN" w:cs="Apple Chancery"/>
          <w:b/>
        </w:rPr>
        <w:t xml:space="preserve"> </w:t>
      </w:r>
      <w:r w:rsidRPr="0068388D">
        <w:rPr>
          <w:rFonts w:ascii="Kannada MN" w:hAnsi="Kannada MN" w:cs="Apple Chancery"/>
          <w:b/>
        </w:rPr>
        <w:t xml:space="preserve">short and to the </w:t>
      </w:r>
    </w:p>
    <w:p w14:paraId="61DED433" w14:textId="02805C43" w:rsidR="008E3E34" w:rsidRPr="0068388D" w:rsidRDefault="00BE5B79" w:rsidP="008E3E34">
      <w:pPr>
        <w:rPr>
          <w:rFonts w:ascii="Kannada MN" w:hAnsi="Kannada MN" w:cs="Apple Chancery"/>
          <w:b/>
        </w:rPr>
      </w:pPr>
      <w:r>
        <w:rPr>
          <w:rFonts w:ascii="Kannada MN" w:hAnsi="Kannada MN" w:cs="Apple Chancery"/>
          <w:b/>
        </w:rPr>
        <w:t xml:space="preserve">  </w:t>
      </w:r>
      <w:r w:rsidR="00451963" w:rsidRPr="0068388D">
        <w:rPr>
          <w:rFonts w:ascii="Kannada MN" w:hAnsi="Kannada MN" w:cs="Apple Chancery"/>
          <w:b/>
        </w:rPr>
        <w:t>point!</w:t>
      </w:r>
    </w:p>
    <w:p w14:paraId="35251DB6" w14:textId="77777777" w:rsidR="00F20E5D" w:rsidRPr="00BE5B79" w:rsidRDefault="00F20E5D" w:rsidP="008E3E34">
      <w:pPr>
        <w:rPr>
          <w:rFonts w:ascii="Kannada MN" w:hAnsi="Kannada MN"/>
          <w:sz w:val="10"/>
          <w:szCs w:val="10"/>
        </w:rPr>
      </w:pPr>
    </w:p>
    <w:p w14:paraId="3347B08C" w14:textId="77777777" w:rsidR="00BE5B79" w:rsidRDefault="00451963" w:rsidP="008E3E34">
      <w:pPr>
        <w:rPr>
          <w:rFonts w:ascii="Kannada MN" w:hAnsi="Kannada MN"/>
        </w:rPr>
      </w:pPr>
      <w:r w:rsidRPr="0068388D">
        <w:rPr>
          <w:rFonts w:ascii="Kannada MN" w:hAnsi="Kannada MN"/>
        </w:rPr>
        <w:t xml:space="preserve">- </w:t>
      </w:r>
      <w:r w:rsidR="008E3E34" w:rsidRPr="0068388D">
        <w:rPr>
          <w:rFonts w:ascii="Kannada MN" w:hAnsi="Kannada MN"/>
        </w:rPr>
        <w:t xml:space="preserve">Submission deadlines: Announcements are to be turned in to </w:t>
      </w:r>
      <w:r w:rsidR="0034755E" w:rsidRPr="0068388D">
        <w:rPr>
          <w:rFonts w:ascii="Kannada MN" w:hAnsi="Kannada MN"/>
        </w:rPr>
        <w:t xml:space="preserve">Alisa Gunter, in Snyder </w:t>
      </w:r>
    </w:p>
    <w:p w14:paraId="0570C287" w14:textId="03C50774" w:rsidR="008E3E34" w:rsidRDefault="00BE5B79" w:rsidP="008E3E34">
      <w:pPr>
        <w:rPr>
          <w:rFonts w:ascii="Kannada MN" w:hAnsi="Kannada MN"/>
        </w:rPr>
      </w:pPr>
      <w:r>
        <w:rPr>
          <w:rFonts w:ascii="Kannada MN" w:hAnsi="Kannada MN"/>
        </w:rPr>
        <w:t xml:space="preserve">  </w:t>
      </w:r>
      <w:r w:rsidR="0034755E" w:rsidRPr="0068388D">
        <w:rPr>
          <w:rFonts w:ascii="Kannada MN" w:hAnsi="Kannada MN"/>
        </w:rPr>
        <w:t xml:space="preserve">Hall </w:t>
      </w:r>
      <w:r w:rsidR="008E3E34" w:rsidRPr="0068388D">
        <w:rPr>
          <w:rFonts w:ascii="Kannada MN" w:hAnsi="Kannada MN"/>
        </w:rPr>
        <w:t xml:space="preserve">102 </w:t>
      </w:r>
      <w:r w:rsidR="00451963" w:rsidRPr="0068388D">
        <w:rPr>
          <w:rFonts w:ascii="Kannada MN" w:hAnsi="Kannada MN"/>
        </w:rPr>
        <w:t>or at alisa.gunter@greenville.edu</w:t>
      </w:r>
      <w:r w:rsidR="008E3E34" w:rsidRPr="0068388D">
        <w:rPr>
          <w:rFonts w:ascii="Kannada MN" w:hAnsi="Kannada MN"/>
        </w:rPr>
        <w:t xml:space="preserve"> at least </w:t>
      </w:r>
      <w:r w:rsidR="008E3E34" w:rsidRPr="00BE5B79">
        <w:rPr>
          <w:rFonts w:ascii="Kannada MN" w:hAnsi="Kannada MN"/>
          <w:b/>
          <w:u w:val="single"/>
        </w:rPr>
        <w:t>48 hours in advance</w:t>
      </w:r>
      <w:r w:rsidR="008E3E34" w:rsidRPr="00BE5B79">
        <w:rPr>
          <w:rFonts w:ascii="Kannada MN" w:hAnsi="Kannada MN"/>
        </w:rPr>
        <w:t>.</w:t>
      </w:r>
      <w:r w:rsidR="008E3E34" w:rsidRPr="0068388D">
        <w:rPr>
          <w:rFonts w:ascii="Kannada MN" w:hAnsi="Kannada MN"/>
        </w:rPr>
        <w:t xml:space="preserve"> </w:t>
      </w:r>
    </w:p>
    <w:p w14:paraId="38BBAD35" w14:textId="77777777" w:rsidR="00BE5B79" w:rsidRPr="00BE5B79" w:rsidRDefault="00BE5B79" w:rsidP="008E3E34">
      <w:pPr>
        <w:rPr>
          <w:rFonts w:ascii="Kannada MN" w:hAnsi="Kannada MN"/>
          <w:sz w:val="10"/>
          <w:szCs w:val="10"/>
        </w:rPr>
      </w:pPr>
    </w:p>
    <w:p w14:paraId="1DF6F258" w14:textId="77777777" w:rsidR="00BE5B79" w:rsidRDefault="00451963" w:rsidP="008E3E34">
      <w:pPr>
        <w:rPr>
          <w:rFonts w:ascii="Kannada MN" w:hAnsi="Kannada MN"/>
          <w:u w:val="single"/>
        </w:rPr>
      </w:pPr>
      <w:r w:rsidRPr="0068388D">
        <w:rPr>
          <w:rFonts w:ascii="Kannada MN" w:hAnsi="Kannada MN"/>
        </w:rPr>
        <w:t xml:space="preserve">- </w:t>
      </w:r>
      <w:r w:rsidR="008E3E34" w:rsidRPr="0068388D">
        <w:rPr>
          <w:rFonts w:ascii="Kannada MN" w:hAnsi="Kannada MN"/>
        </w:rPr>
        <w:t>Announcements are limited to</w:t>
      </w:r>
      <w:r w:rsidR="008E3E34" w:rsidRPr="0068388D">
        <w:rPr>
          <w:rFonts w:ascii="Kannada MN" w:hAnsi="Kannada MN"/>
          <w:b/>
        </w:rPr>
        <w:t xml:space="preserve"> </w:t>
      </w:r>
      <w:r w:rsidR="008E3E34" w:rsidRPr="00BE5B79">
        <w:rPr>
          <w:rFonts w:ascii="Kannada MN" w:hAnsi="Kannada MN"/>
          <w:b/>
        </w:rPr>
        <w:t>3</w:t>
      </w:r>
      <w:r w:rsidR="008E3E34" w:rsidRPr="0068388D">
        <w:rPr>
          <w:rFonts w:ascii="Kannada MN" w:hAnsi="Kannada MN"/>
        </w:rPr>
        <w:t xml:space="preserve"> announc</w:t>
      </w:r>
      <w:r w:rsidR="008A505D" w:rsidRPr="0068388D">
        <w:rPr>
          <w:rFonts w:ascii="Kannada MN" w:hAnsi="Kannada MN"/>
        </w:rPr>
        <w:t xml:space="preserve">ements per day, so plan early, </w:t>
      </w:r>
      <w:r w:rsidR="008A505D" w:rsidRPr="0068388D">
        <w:rPr>
          <w:rFonts w:ascii="Kannada MN" w:hAnsi="Kannada MN"/>
          <w:u w:val="single"/>
        </w:rPr>
        <w:t xml:space="preserve">THIS WILL BE </w:t>
      </w:r>
    </w:p>
    <w:p w14:paraId="75C21C85" w14:textId="77777777" w:rsidR="00BE5B79" w:rsidRDefault="00BE5B79" w:rsidP="008E3E34">
      <w:pPr>
        <w:rPr>
          <w:rFonts w:ascii="Kannada MN" w:hAnsi="Kannada MN"/>
        </w:rPr>
      </w:pPr>
      <w:r w:rsidRPr="00BE5B79">
        <w:rPr>
          <w:rFonts w:ascii="Kannada MN" w:hAnsi="Kannada MN"/>
        </w:rPr>
        <w:t xml:space="preserve">  </w:t>
      </w:r>
      <w:r w:rsidR="008A505D" w:rsidRPr="0068388D">
        <w:rPr>
          <w:rFonts w:ascii="Kannada MN" w:hAnsi="Kannada MN"/>
          <w:u w:val="single"/>
        </w:rPr>
        <w:t>ENFORCED</w:t>
      </w:r>
      <w:r w:rsidR="008A505D" w:rsidRPr="0068388D">
        <w:rPr>
          <w:rFonts w:ascii="Kannada MN" w:hAnsi="Kannada MN"/>
        </w:rPr>
        <w:t>!</w:t>
      </w:r>
      <w:r>
        <w:rPr>
          <w:rFonts w:ascii="Kannada MN" w:hAnsi="Kannada MN"/>
        </w:rPr>
        <w:t xml:space="preserve">  </w:t>
      </w:r>
      <w:r w:rsidR="008A505D" w:rsidRPr="0068388D">
        <w:rPr>
          <w:rFonts w:ascii="Kannada MN" w:hAnsi="Kannada MN"/>
        </w:rPr>
        <w:t>As we are cutting time from our speakers</w:t>
      </w:r>
      <w:r w:rsidR="00AB65CE" w:rsidRPr="0068388D">
        <w:rPr>
          <w:rFonts w:ascii="Kannada MN" w:hAnsi="Kannada MN"/>
        </w:rPr>
        <w:t>/worship bands</w:t>
      </w:r>
      <w:r w:rsidR="008A505D" w:rsidRPr="0068388D">
        <w:rPr>
          <w:rFonts w:ascii="Kannada MN" w:hAnsi="Kannada MN"/>
        </w:rPr>
        <w:t xml:space="preserve"> that have been </w:t>
      </w:r>
    </w:p>
    <w:p w14:paraId="3FD8ADE6" w14:textId="7D604173" w:rsidR="008A505D" w:rsidRPr="0068388D" w:rsidRDefault="00BE5B79" w:rsidP="008E3E34">
      <w:pPr>
        <w:rPr>
          <w:rFonts w:ascii="Kannada MN" w:hAnsi="Kannada MN"/>
        </w:rPr>
      </w:pPr>
      <w:r>
        <w:rPr>
          <w:rFonts w:ascii="Kannada MN" w:hAnsi="Kannada MN"/>
        </w:rPr>
        <w:t xml:space="preserve">  </w:t>
      </w:r>
      <w:r w:rsidR="008A505D" w:rsidRPr="0068388D">
        <w:rPr>
          <w:rFonts w:ascii="Kannada MN" w:hAnsi="Kannada MN"/>
        </w:rPr>
        <w:t>scheduled, when we have too many announcements!</w:t>
      </w:r>
    </w:p>
    <w:p w14:paraId="60AD26BC" w14:textId="77777777" w:rsidR="008E3E34" w:rsidRPr="00BE5B79" w:rsidRDefault="008E3E34" w:rsidP="008E3E34">
      <w:pPr>
        <w:rPr>
          <w:rFonts w:ascii="Kannada MN" w:hAnsi="Kannada MN"/>
          <w:sz w:val="10"/>
          <w:szCs w:val="10"/>
        </w:rPr>
      </w:pPr>
    </w:p>
    <w:p w14:paraId="6DB3ED62" w14:textId="262EA2F6" w:rsidR="008E3E34" w:rsidRPr="0068388D" w:rsidRDefault="00451963" w:rsidP="008E3E34">
      <w:pPr>
        <w:rPr>
          <w:rFonts w:ascii="Kannada MN" w:hAnsi="Kannada MN"/>
        </w:rPr>
      </w:pPr>
      <w:r w:rsidRPr="0068388D">
        <w:rPr>
          <w:rFonts w:ascii="Kannada MN" w:hAnsi="Kannada MN"/>
        </w:rPr>
        <w:t xml:space="preserve">- </w:t>
      </w:r>
      <w:r w:rsidR="008E3E34" w:rsidRPr="0068388D">
        <w:rPr>
          <w:rFonts w:ascii="Kannada MN" w:hAnsi="Kannada MN"/>
        </w:rPr>
        <w:t>Announcements are</w:t>
      </w:r>
      <w:r w:rsidR="0034755E" w:rsidRPr="0068388D">
        <w:rPr>
          <w:rFonts w:ascii="Kannada MN" w:hAnsi="Kannada MN"/>
        </w:rPr>
        <w:t xml:space="preserve"> on Monday</w:t>
      </w:r>
      <w:r w:rsidR="00BE5B79">
        <w:rPr>
          <w:rFonts w:ascii="Kannada MN" w:hAnsi="Kannada MN"/>
        </w:rPr>
        <w:t>’s and Wednesday’s only.</w:t>
      </w:r>
      <w:r w:rsidR="008A505D" w:rsidRPr="0068388D">
        <w:rPr>
          <w:rFonts w:ascii="Kannada MN" w:hAnsi="Kannada MN"/>
        </w:rPr>
        <w:t xml:space="preserve"> </w:t>
      </w:r>
    </w:p>
    <w:p w14:paraId="2AA6C8CE" w14:textId="77777777" w:rsidR="008E3E34" w:rsidRPr="00BE5B79" w:rsidRDefault="008E3E34" w:rsidP="008E3E34">
      <w:pPr>
        <w:rPr>
          <w:rFonts w:ascii="Kannada MN" w:hAnsi="Kannada MN"/>
          <w:sz w:val="10"/>
          <w:szCs w:val="10"/>
        </w:rPr>
      </w:pPr>
    </w:p>
    <w:p w14:paraId="5B725895" w14:textId="7B6F57AE" w:rsidR="008E3E34" w:rsidRDefault="00451963" w:rsidP="008E3E34">
      <w:pPr>
        <w:rPr>
          <w:rFonts w:ascii="Kannada MN" w:hAnsi="Kannada MN"/>
        </w:rPr>
      </w:pPr>
      <w:r w:rsidRPr="0068388D">
        <w:rPr>
          <w:rFonts w:ascii="Kannada MN" w:hAnsi="Kannada MN"/>
        </w:rPr>
        <w:t xml:space="preserve">- </w:t>
      </w:r>
      <w:r w:rsidR="00690BF1" w:rsidRPr="0068388D">
        <w:rPr>
          <w:rFonts w:ascii="Kannada MN" w:hAnsi="Kannada MN"/>
        </w:rPr>
        <w:t xml:space="preserve">All video/slide </w:t>
      </w:r>
      <w:r w:rsidR="008E3E34" w:rsidRPr="0068388D">
        <w:rPr>
          <w:rFonts w:ascii="Kannada MN" w:hAnsi="Kannada MN"/>
        </w:rPr>
        <w:t>announce</w:t>
      </w:r>
      <w:r w:rsidR="00F20E5D" w:rsidRPr="0068388D">
        <w:rPr>
          <w:rFonts w:ascii="Kannada MN" w:hAnsi="Kannada MN"/>
        </w:rPr>
        <w:t xml:space="preserve">ments must be sent to Alisa </w:t>
      </w:r>
      <w:r w:rsidR="00BE5B79">
        <w:rPr>
          <w:rFonts w:ascii="Kannada MN" w:hAnsi="Kannada MN"/>
        </w:rPr>
        <w:t xml:space="preserve">at </w:t>
      </w:r>
      <w:r w:rsidR="008E3E34" w:rsidRPr="0068388D">
        <w:rPr>
          <w:rFonts w:ascii="Kannada MN" w:hAnsi="Kannada MN"/>
        </w:rPr>
        <w:t xml:space="preserve">least 48 </w:t>
      </w:r>
      <w:r w:rsidR="00F20E5D" w:rsidRPr="0068388D">
        <w:rPr>
          <w:rFonts w:ascii="Kannada MN" w:hAnsi="Kannada MN"/>
        </w:rPr>
        <w:t>hours</w:t>
      </w:r>
      <w:r w:rsidR="00B84F3D">
        <w:rPr>
          <w:rFonts w:ascii="Kannada MN" w:hAnsi="Kannada MN"/>
        </w:rPr>
        <w:t xml:space="preserve"> </w:t>
      </w:r>
      <w:r w:rsidR="00F20E5D" w:rsidRPr="0068388D">
        <w:rPr>
          <w:rFonts w:ascii="Kannada MN" w:hAnsi="Kannada MN"/>
        </w:rPr>
        <w:t xml:space="preserve">before said </w:t>
      </w:r>
      <w:r w:rsidR="00BE5B79">
        <w:rPr>
          <w:rFonts w:ascii="Kannada MN" w:hAnsi="Kannada MN"/>
        </w:rPr>
        <w:br/>
        <w:t xml:space="preserve">  </w:t>
      </w:r>
      <w:r w:rsidR="00F20E5D" w:rsidRPr="0068388D">
        <w:rPr>
          <w:rFonts w:ascii="Kannada MN" w:hAnsi="Kannada MN"/>
        </w:rPr>
        <w:t>announcement, so it can be APPROVED.</w:t>
      </w:r>
      <w:r w:rsidR="0068388D">
        <w:rPr>
          <w:rFonts w:ascii="Kannada MN" w:hAnsi="Kannada MN"/>
        </w:rPr>
        <w:t xml:space="preserve">  Slides must use the </w:t>
      </w:r>
      <w:r w:rsidR="0068388D" w:rsidRPr="00B84F3D">
        <w:rPr>
          <w:rFonts w:ascii="Kannada MN" w:hAnsi="Kannada MN"/>
          <w:u w:val="single"/>
        </w:rPr>
        <w:t>NEW* Template</w:t>
      </w:r>
      <w:r w:rsidR="0068388D">
        <w:rPr>
          <w:rFonts w:ascii="Kannada MN" w:hAnsi="Kannada MN"/>
        </w:rPr>
        <w:t>.</w:t>
      </w:r>
    </w:p>
    <w:p w14:paraId="798397A2" w14:textId="77777777" w:rsidR="00BE5B79" w:rsidRPr="00BE5B79" w:rsidRDefault="00BE5B79" w:rsidP="008E3E34">
      <w:pPr>
        <w:rPr>
          <w:rFonts w:ascii="Kannada MN" w:hAnsi="Kannada MN"/>
          <w:sz w:val="10"/>
          <w:szCs w:val="10"/>
        </w:rPr>
      </w:pPr>
    </w:p>
    <w:p w14:paraId="701B9BDB" w14:textId="7BA170BF" w:rsidR="008A505D" w:rsidRPr="0068388D" w:rsidRDefault="00451963" w:rsidP="008E3E34">
      <w:pPr>
        <w:rPr>
          <w:rFonts w:ascii="Kannada MN" w:hAnsi="Kannada MN"/>
          <w:b/>
        </w:rPr>
      </w:pPr>
      <w:r w:rsidRPr="0068388D">
        <w:rPr>
          <w:rFonts w:ascii="Kannada MN" w:hAnsi="Kannada MN"/>
        </w:rPr>
        <w:t xml:space="preserve">- </w:t>
      </w:r>
      <w:r w:rsidR="008A505D" w:rsidRPr="0068388D">
        <w:rPr>
          <w:rFonts w:ascii="Kannada MN" w:hAnsi="Kannada MN"/>
          <w:b/>
        </w:rPr>
        <w:t xml:space="preserve">The same announcement/EVENT can only </w:t>
      </w:r>
      <w:r w:rsidR="008E3E34" w:rsidRPr="0068388D">
        <w:rPr>
          <w:rFonts w:ascii="Kannada MN" w:hAnsi="Kannada MN"/>
          <w:b/>
        </w:rPr>
        <w:t xml:space="preserve">be given </w:t>
      </w:r>
      <w:r w:rsidR="008A505D" w:rsidRPr="0068388D">
        <w:rPr>
          <w:rFonts w:ascii="Kannada MN" w:hAnsi="Kannada MN"/>
          <w:b/>
        </w:rPr>
        <w:t xml:space="preserve">ONE TIME!  - </w:t>
      </w:r>
      <w:r w:rsidRPr="0068388D">
        <w:rPr>
          <w:rFonts w:ascii="Kannada MN" w:hAnsi="Kannada MN"/>
        </w:rPr>
        <w:t xml:space="preserve">If it something </w:t>
      </w:r>
      <w:r w:rsidRPr="0068388D">
        <w:rPr>
          <w:rFonts w:ascii="Kannada MN" w:hAnsi="Kannada MN"/>
          <w:b/>
        </w:rPr>
        <w:t xml:space="preserve">that is </w:t>
      </w:r>
    </w:p>
    <w:p w14:paraId="7031E7A6" w14:textId="77777777" w:rsidR="00BE5B79" w:rsidRDefault="008A505D" w:rsidP="008E3E34">
      <w:pPr>
        <w:rPr>
          <w:rFonts w:ascii="Kannada MN" w:hAnsi="Kannada MN"/>
        </w:rPr>
      </w:pPr>
      <w:r w:rsidRPr="0068388D">
        <w:rPr>
          <w:rFonts w:ascii="Kannada MN" w:hAnsi="Kannada MN"/>
          <w:b/>
        </w:rPr>
        <w:t xml:space="preserve">   </w:t>
      </w:r>
      <w:r w:rsidR="00451963" w:rsidRPr="0068388D">
        <w:rPr>
          <w:rFonts w:ascii="Kannada MN" w:hAnsi="Kannada MN"/>
          <w:b/>
        </w:rPr>
        <w:t>important</w:t>
      </w:r>
      <w:r w:rsidR="00451963" w:rsidRPr="0068388D">
        <w:rPr>
          <w:rFonts w:ascii="Kannada MN" w:hAnsi="Kannada MN"/>
        </w:rPr>
        <w:t xml:space="preserve"> we can run slides in chapel (as students are entering and leaving) and </w:t>
      </w:r>
    </w:p>
    <w:p w14:paraId="3BCC5DD2" w14:textId="77777777" w:rsidR="00BE5B79" w:rsidRDefault="00BE5B79" w:rsidP="0068388D">
      <w:pPr>
        <w:rPr>
          <w:rFonts w:ascii="Kannada MN" w:hAnsi="Kannada MN"/>
        </w:rPr>
      </w:pPr>
      <w:r>
        <w:rPr>
          <w:rFonts w:ascii="Kannada MN" w:hAnsi="Kannada MN"/>
        </w:rPr>
        <w:t xml:space="preserve">   </w:t>
      </w:r>
      <w:r w:rsidR="00451963" w:rsidRPr="0068388D">
        <w:rPr>
          <w:rFonts w:ascii="Kannada MN" w:hAnsi="Kannada MN"/>
        </w:rPr>
        <w:t xml:space="preserve">utilize the TV’s </w:t>
      </w:r>
      <w:r w:rsidRPr="00BE5B79">
        <w:rPr>
          <w:rFonts w:ascii="Kannada MN" w:hAnsi="Kannada MN"/>
          <w:u w:val="single"/>
        </w:rPr>
        <w:t>a</w:t>
      </w:r>
      <w:r w:rsidR="00B84F3D">
        <w:rPr>
          <w:rFonts w:ascii="Kannada MN" w:hAnsi="Kannada MN"/>
          <w:u w:val="single"/>
        </w:rPr>
        <w:t>round campus</w:t>
      </w:r>
      <w:r w:rsidR="0068388D">
        <w:rPr>
          <w:rFonts w:ascii="Kannada MN" w:hAnsi="Kannada MN"/>
        </w:rPr>
        <w:t xml:space="preserve"> </w:t>
      </w:r>
      <w:r w:rsidR="00AB65CE" w:rsidRPr="0068388D">
        <w:rPr>
          <w:rFonts w:ascii="Kannada MN" w:hAnsi="Kannada MN"/>
        </w:rPr>
        <w:t>and if there enough time given</w:t>
      </w:r>
      <w:r w:rsidR="0068388D">
        <w:rPr>
          <w:rFonts w:ascii="Kannada MN" w:hAnsi="Kannada MN"/>
        </w:rPr>
        <w:t xml:space="preserve">, it can be put on </w:t>
      </w:r>
    </w:p>
    <w:p w14:paraId="4CBD2C7C" w14:textId="2D8AE8BB" w:rsidR="008E3E34" w:rsidRDefault="00BE5B79" w:rsidP="0068388D">
      <w:pPr>
        <w:rPr>
          <w:rFonts w:ascii="Kannada MN" w:hAnsi="Kannada MN"/>
        </w:rPr>
      </w:pPr>
      <w:r>
        <w:rPr>
          <w:rFonts w:ascii="Kannada MN" w:hAnsi="Kannada MN"/>
        </w:rPr>
        <w:t xml:space="preserve">   </w:t>
      </w:r>
      <w:r w:rsidR="0068388D">
        <w:rPr>
          <w:rFonts w:ascii="Kannada MN" w:hAnsi="Kannada MN"/>
        </w:rPr>
        <w:t>Chapel cards – give me a day’s notice.</w:t>
      </w:r>
      <w:bookmarkStart w:id="0" w:name="_GoBack"/>
      <w:bookmarkEnd w:id="0"/>
    </w:p>
    <w:p w14:paraId="450F0B86" w14:textId="77777777" w:rsidR="00BE5B79" w:rsidRPr="00BE5B79" w:rsidRDefault="00BE5B79" w:rsidP="0068388D">
      <w:pPr>
        <w:rPr>
          <w:rFonts w:ascii="Kannada MN" w:hAnsi="Kannada MN"/>
          <w:sz w:val="6"/>
          <w:szCs w:val="6"/>
        </w:rPr>
      </w:pPr>
    </w:p>
    <w:p w14:paraId="61557114" w14:textId="3577E149" w:rsidR="008E3E34" w:rsidRPr="00BE5B79" w:rsidRDefault="00BE5B79">
      <w:pPr>
        <w:rPr>
          <w:rFonts w:ascii="Kannada MN" w:hAnsi="Kannada MN"/>
          <w:b/>
        </w:rPr>
      </w:pPr>
      <w:r>
        <w:rPr>
          <w:rFonts w:ascii="Kannada MN" w:hAnsi="Kannada MN"/>
          <w:b/>
        </w:rPr>
        <w:t>A</w:t>
      </w:r>
      <w:r w:rsidR="008E3E34" w:rsidRPr="00BE5B79">
        <w:rPr>
          <w:rFonts w:ascii="Kannada MN" w:hAnsi="Kannada MN"/>
          <w:b/>
        </w:rPr>
        <w:t xml:space="preserve">ll announcements must be approved </w:t>
      </w:r>
      <w:r w:rsidR="00451963" w:rsidRPr="00BE5B79">
        <w:rPr>
          <w:rFonts w:ascii="Kannada MN" w:hAnsi="Kannada MN"/>
          <w:b/>
        </w:rPr>
        <w:t>by Lori or Alisa</w:t>
      </w:r>
      <w:r w:rsidR="008E3E34" w:rsidRPr="00BE5B79">
        <w:rPr>
          <w:rFonts w:ascii="Kannada MN" w:hAnsi="Kannada MN"/>
          <w:b/>
        </w:rPr>
        <w:t xml:space="preserve"> before given in chapel. The Chaplain reserves the right to limit the number of announcements given and edit their content, if necessary.</w:t>
      </w:r>
    </w:p>
    <w:sectPr w:rsidR="008E3E34" w:rsidRPr="00BE5B79" w:rsidSect="00BE5B79">
      <w:footerReference w:type="default" r:id="rId8"/>
      <w:pgSz w:w="12240" w:h="15840"/>
      <w:pgMar w:top="441" w:right="720" w:bottom="2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BCF7" w14:textId="77777777" w:rsidR="000D2FB0" w:rsidRDefault="000D2FB0" w:rsidP="00F20E5D">
      <w:r>
        <w:separator/>
      </w:r>
    </w:p>
  </w:endnote>
  <w:endnote w:type="continuationSeparator" w:id="0">
    <w:p w14:paraId="16C65546" w14:textId="77777777" w:rsidR="000D2FB0" w:rsidRDefault="000D2FB0" w:rsidP="00F2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Kannada MN">
    <w:panose1 w:val="02020600050405020304"/>
    <w:charset w:val="00"/>
    <w:family w:val="auto"/>
    <w:pitch w:val="variable"/>
    <w:sig w:usb0="004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AEE7" w14:textId="41E8D553" w:rsidR="008A505D" w:rsidRPr="00F20E5D" w:rsidRDefault="00875A19" w:rsidP="00F20E5D">
    <w:pPr>
      <w:pStyle w:val="Footer"/>
      <w:jc w:val="right"/>
      <w:rPr>
        <w:rFonts w:ascii="Kannada MN" w:hAnsi="Kannada MN" w:cs="Apple Chancery"/>
        <w:sz w:val="16"/>
        <w:szCs w:val="16"/>
      </w:rPr>
    </w:pPr>
    <w:r>
      <w:rPr>
        <w:rFonts w:ascii="Kannada MN" w:hAnsi="Kannada MN" w:cs="Apple Chancery"/>
        <w:sz w:val="16"/>
        <w:szCs w:val="16"/>
      </w:rPr>
      <w:t>Fall 20</w:t>
    </w:r>
    <w:r w:rsidR="00BE5B79">
      <w:rPr>
        <w:rFonts w:ascii="Kannada MN" w:hAnsi="Kannada MN" w:cs="Apple Chancery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AEE8" w14:textId="77777777" w:rsidR="000D2FB0" w:rsidRDefault="000D2FB0" w:rsidP="00F20E5D">
      <w:r>
        <w:separator/>
      </w:r>
    </w:p>
  </w:footnote>
  <w:footnote w:type="continuationSeparator" w:id="0">
    <w:p w14:paraId="159A8D9E" w14:textId="77777777" w:rsidR="000D2FB0" w:rsidRDefault="000D2FB0" w:rsidP="00F2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F3B"/>
    <w:multiLevelType w:val="hybridMultilevel"/>
    <w:tmpl w:val="5A7E1360"/>
    <w:lvl w:ilvl="0" w:tplc="2410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15B29"/>
    <w:multiLevelType w:val="hybridMultilevel"/>
    <w:tmpl w:val="868C1CD4"/>
    <w:lvl w:ilvl="0" w:tplc="35EAB9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3A12A1"/>
    <w:multiLevelType w:val="hybridMultilevel"/>
    <w:tmpl w:val="F6FCBA84"/>
    <w:lvl w:ilvl="0" w:tplc="01FEBE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4"/>
    <w:rsid w:val="000D2FB0"/>
    <w:rsid w:val="0034755E"/>
    <w:rsid w:val="003D29CB"/>
    <w:rsid w:val="00451963"/>
    <w:rsid w:val="00535FAB"/>
    <w:rsid w:val="0068388D"/>
    <w:rsid w:val="00690BF1"/>
    <w:rsid w:val="00875A19"/>
    <w:rsid w:val="008A505D"/>
    <w:rsid w:val="008E3E34"/>
    <w:rsid w:val="00946AEC"/>
    <w:rsid w:val="00AB65CE"/>
    <w:rsid w:val="00B03991"/>
    <w:rsid w:val="00B84F3D"/>
    <w:rsid w:val="00BE5B79"/>
    <w:rsid w:val="00CA659C"/>
    <w:rsid w:val="00D70441"/>
    <w:rsid w:val="00E8520E"/>
    <w:rsid w:val="00F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A8A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5D"/>
  </w:style>
  <w:style w:type="paragraph" w:styleId="Footer">
    <w:name w:val="footer"/>
    <w:basedOn w:val="Normal"/>
    <w:link w:val="FooterChar"/>
    <w:uiPriority w:val="99"/>
    <w:unhideWhenUsed/>
    <w:rsid w:val="00F20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College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Gunter</dc:creator>
  <cp:keywords/>
  <dc:description/>
  <cp:lastModifiedBy>Alisa Gunter</cp:lastModifiedBy>
  <cp:revision>2</cp:revision>
  <cp:lastPrinted>2014-08-26T17:03:00Z</cp:lastPrinted>
  <dcterms:created xsi:type="dcterms:W3CDTF">2019-05-30T15:56:00Z</dcterms:created>
  <dcterms:modified xsi:type="dcterms:W3CDTF">2019-05-30T15:56:00Z</dcterms:modified>
</cp:coreProperties>
</file>